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04" w:rsidRDefault="00FF4704" w:rsidP="00FF4704">
      <w:pPr>
        <w:ind w:left="-720"/>
        <w:jc w:val="center"/>
      </w:pPr>
    </w:p>
    <w:p w:rsidR="00FF4704" w:rsidRDefault="00FF4704" w:rsidP="00FF4704">
      <w:pPr>
        <w:ind w:left="-720"/>
        <w:jc w:val="center"/>
      </w:pPr>
      <w:r w:rsidRPr="00C44B4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-433070</wp:posOffset>
            </wp:positionV>
            <wp:extent cx="771525" cy="876300"/>
            <wp:effectExtent l="19050" t="0" r="9525" b="0"/>
            <wp:wrapSquare wrapText="bothSides"/>
            <wp:docPr id="5" name="Рисунок 7" descr="logo_profsouz_new_mini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profsouz_new_mini_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704" w:rsidRDefault="00FF4704" w:rsidP="00FF4704">
      <w:pPr>
        <w:ind w:left="-720"/>
        <w:jc w:val="center"/>
      </w:pPr>
    </w:p>
    <w:p w:rsidR="00FF4704" w:rsidRPr="00FF4704" w:rsidRDefault="00FF4704" w:rsidP="00FF4704">
      <w:pPr>
        <w:spacing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FF4704">
        <w:rPr>
          <w:rFonts w:ascii="Times New Roman" w:hAnsi="Times New Roman" w:cs="Times New Roman"/>
          <w:sz w:val="24"/>
          <w:szCs w:val="24"/>
        </w:rPr>
        <w:t xml:space="preserve">         ПРОФЕССИОНАЛЬНЫЙ СОЮЗ РАБОТНИКОВ НАРОДНОГО ОБРАЗОВАНИЯ И НАУКИ </w:t>
      </w:r>
    </w:p>
    <w:p w:rsidR="00FF4704" w:rsidRPr="00FF4704" w:rsidRDefault="00FF4704" w:rsidP="00FF4704">
      <w:pPr>
        <w:spacing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FF470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FF4704" w:rsidRPr="00FF4704" w:rsidRDefault="00FF4704" w:rsidP="00FF4704">
      <w:pPr>
        <w:spacing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FF4704">
        <w:rPr>
          <w:rFonts w:ascii="Times New Roman" w:hAnsi="Times New Roman" w:cs="Times New Roman"/>
          <w:sz w:val="24"/>
          <w:szCs w:val="24"/>
        </w:rPr>
        <w:t xml:space="preserve">(ОБЩЕРОССИЙСКИЙ ПРОФСОЮЗ ОБРАЗОВАНИЯ) </w:t>
      </w:r>
    </w:p>
    <w:p w:rsidR="00FF4704" w:rsidRPr="00FF4704" w:rsidRDefault="00FF4704" w:rsidP="00FF47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04">
        <w:rPr>
          <w:rFonts w:ascii="Times New Roman" w:hAnsi="Times New Roman" w:cs="Times New Roman"/>
          <w:b/>
          <w:sz w:val="24"/>
          <w:szCs w:val="24"/>
        </w:rPr>
        <w:t xml:space="preserve">ДАГЕСТАНСКАЯ РЕСПУБЛИКАНСКАЯ ОРГАНИЗАЦИЯ ОБЩЕРОССИЙСКОГО ПРОФСОЮЗА ОБРАЗОВАНИЯ </w:t>
      </w:r>
    </w:p>
    <w:p w:rsidR="00FF4704" w:rsidRPr="00FF4704" w:rsidRDefault="00FF4704" w:rsidP="00FF47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04">
        <w:rPr>
          <w:rFonts w:ascii="Times New Roman" w:hAnsi="Times New Roman" w:cs="Times New Roman"/>
          <w:b/>
          <w:sz w:val="24"/>
          <w:szCs w:val="24"/>
        </w:rPr>
        <w:t xml:space="preserve">ДЕРБЕНТСКАЯ РАЙОННАЯ ОРГАНИЗАЦИЯ </w:t>
      </w:r>
      <w:proofErr w:type="gramStart"/>
      <w:r w:rsidRPr="00FF4704">
        <w:rPr>
          <w:rFonts w:ascii="Times New Roman" w:hAnsi="Times New Roman" w:cs="Times New Roman"/>
          <w:b/>
          <w:sz w:val="24"/>
          <w:szCs w:val="24"/>
        </w:rPr>
        <w:t>ОБЩЕРОССИЙСКОГО</w:t>
      </w:r>
      <w:proofErr w:type="gramEnd"/>
      <w:r w:rsidRPr="00FF47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704" w:rsidRPr="00FF4704" w:rsidRDefault="00FF4704" w:rsidP="00FF47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704">
        <w:rPr>
          <w:rFonts w:ascii="Times New Roman" w:hAnsi="Times New Roman" w:cs="Times New Roman"/>
          <w:b/>
          <w:sz w:val="24"/>
          <w:szCs w:val="24"/>
        </w:rPr>
        <w:t>ПРОФСОЮЗА ОБРАЗОВАНИЯ</w:t>
      </w:r>
    </w:p>
    <w:p w:rsidR="00FF4704" w:rsidRPr="00FF4704" w:rsidRDefault="00FF4704" w:rsidP="00FF4704">
      <w:pPr>
        <w:pStyle w:val="3"/>
        <w:spacing w:line="240" w:lineRule="auto"/>
        <w:jc w:val="center"/>
        <w:rPr>
          <w:b w:val="0"/>
          <w:sz w:val="24"/>
        </w:rPr>
      </w:pPr>
      <w:r w:rsidRPr="00FF4704">
        <w:rPr>
          <w:sz w:val="24"/>
        </w:rPr>
        <w:t>ПРЕЗИДИУМ</w:t>
      </w:r>
    </w:p>
    <w:p w:rsidR="00FF4704" w:rsidRPr="00FF4704" w:rsidRDefault="00FF4704" w:rsidP="00FF47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704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10421" w:type="dxa"/>
        <w:tblLayout w:type="fixed"/>
        <w:tblLook w:val="04A0"/>
      </w:tblPr>
      <w:tblGrid>
        <w:gridCol w:w="3510"/>
        <w:gridCol w:w="3544"/>
        <w:gridCol w:w="3367"/>
      </w:tblGrid>
      <w:tr w:rsidR="00FF4704" w:rsidRPr="00FF4704" w:rsidTr="009D0E58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FF4704" w:rsidRPr="00FF4704" w:rsidRDefault="00FF4704" w:rsidP="009D0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704">
              <w:rPr>
                <w:rFonts w:ascii="Times New Roman" w:hAnsi="Times New Roman" w:cs="Times New Roman"/>
                <w:sz w:val="28"/>
                <w:szCs w:val="28"/>
              </w:rPr>
              <w:t>«24» июня 2026 г.</w:t>
            </w:r>
          </w:p>
          <w:p w:rsidR="00FF4704" w:rsidRPr="00FF4704" w:rsidRDefault="00FF4704" w:rsidP="009D0E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:rsidR="00FF4704" w:rsidRPr="00FF4704" w:rsidRDefault="00FF4704" w:rsidP="009D0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704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FF4704" w:rsidRPr="00FF4704" w:rsidRDefault="00FF4704" w:rsidP="00FF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704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</w:tr>
    </w:tbl>
    <w:p w:rsidR="00FF4704" w:rsidRPr="00FF4704" w:rsidRDefault="00FF4704" w:rsidP="00FF4704">
      <w:pPr>
        <w:pStyle w:val="2"/>
        <w:spacing w:after="0" w:line="240" w:lineRule="auto"/>
        <w:jc w:val="both"/>
        <w:rPr>
          <w:b/>
          <w:sz w:val="28"/>
          <w:szCs w:val="28"/>
        </w:rPr>
      </w:pPr>
      <w:r w:rsidRPr="00FF4704">
        <w:rPr>
          <w:b/>
          <w:sz w:val="28"/>
          <w:szCs w:val="28"/>
        </w:rPr>
        <w:t>О плане работы Дербентской районной</w:t>
      </w:r>
    </w:p>
    <w:p w:rsidR="00FF4704" w:rsidRPr="00FF4704" w:rsidRDefault="00FF4704" w:rsidP="00FF4704">
      <w:pPr>
        <w:pStyle w:val="2"/>
        <w:spacing w:after="0" w:line="240" w:lineRule="auto"/>
        <w:jc w:val="both"/>
        <w:rPr>
          <w:b/>
          <w:bCs/>
          <w:sz w:val="28"/>
          <w:szCs w:val="28"/>
        </w:rPr>
      </w:pPr>
      <w:r w:rsidRPr="00FF4704">
        <w:rPr>
          <w:b/>
          <w:sz w:val="28"/>
          <w:szCs w:val="28"/>
        </w:rPr>
        <w:t xml:space="preserve">организации Профсоюза на </w:t>
      </w:r>
      <w:r w:rsidRPr="00FF4704">
        <w:rPr>
          <w:b/>
          <w:sz w:val="28"/>
          <w:szCs w:val="28"/>
          <w:lang w:val="en-US"/>
        </w:rPr>
        <w:t>II</w:t>
      </w:r>
      <w:r w:rsidRPr="00FF4704">
        <w:rPr>
          <w:b/>
          <w:sz w:val="28"/>
          <w:szCs w:val="28"/>
        </w:rPr>
        <w:t xml:space="preserve"> полугодие 2026 г. </w:t>
      </w:r>
    </w:p>
    <w:p w:rsidR="00FF4704" w:rsidRPr="00FF4704" w:rsidRDefault="00FF4704" w:rsidP="00FF47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704" w:rsidRPr="00FF4704" w:rsidRDefault="00FF4704" w:rsidP="00FF4704">
      <w:pPr>
        <w:pStyle w:val="4"/>
        <w:spacing w:before="0"/>
        <w:jc w:val="center"/>
        <w:rPr>
          <w:b w:val="0"/>
        </w:rPr>
      </w:pPr>
      <w:r w:rsidRPr="00FF4704">
        <w:rPr>
          <w:b w:val="0"/>
        </w:rPr>
        <w:t>Президиум Дербентской  районной организации</w:t>
      </w:r>
    </w:p>
    <w:p w:rsidR="00FF4704" w:rsidRPr="00FF4704" w:rsidRDefault="00FF4704" w:rsidP="00FF4704">
      <w:pPr>
        <w:pStyle w:val="4"/>
        <w:spacing w:before="0"/>
        <w:jc w:val="center"/>
        <w:rPr>
          <w:bCs w:val="0"/>
        </w:rPr>
      </w:pPr>
      <w:r w:rsidRPr="00FF4704">
        <w:rPr>
          <w:b w:val="0"/>
        </w:rPr>
        <w:t xml:space="preserve">Общероссийского Профсоюза образования </w:t>
      </w:r>
      <w:r w:rsidRPr="00FF4704">
        <w:rPr>
          <w:bCs w:val="0"/>
        </w:rPr>
        <w:t>постановляет:</w:t>
      </w:r>
    </w:p>
    <w:p w:rsidR="00FF4704" w:rsidRPr="00FF4704" w:rsidRDefault="00FF4704" w:rsidP="00FF4704">
      <w:pPr>
        <w:pStyle w:val="2"/>
        <w:ind w:firstLine="709"/>
        <w:jc w:val="center"/>
        <w:rPr>
          <w:sz w:val="28"/>
          <w:szCs w:val="28"/>
        </w:rPr>
      </w:pPr>
    </w:p>
    <w:p w:rsidR="00FF4704" w:rsidRPr="00FF4704" w:rsidRDefault="00FF4704" w:rsidP="00FF470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F4704">
        <w:rPr>
          <w:sz w:val="28"/>
          <w:szCs w:val="28"/>
        </w:rPr>
        <w:t xml:space="preserve">1. Утвердить План </w:t>
      </w:r>
      <w:proofErr w:type="gramStart"/>
      <w:r w:rsidRPr="00FF4704">
        <w:rPr>
          <w:sz w:val="28"/>
          <w:szCs w:val="28"/>
        </w:rPr>
        <w:t>работы Дербентской районной организации Профессионального союза работников народного образования</w:t>
      </w:r>
      <w:proofErr w:type="gramEnd"/>
      <w:r w:rsidRPr="00FF4704">
        <w:rPr>
          <w:sz w:val="28"/>
          <w:szCs w:val="28"/>
        </w:rPr>
        <w:t xml:space="preserve"> и науки РФ на </w:t>
      </w:r>
      <w:r w:rsidRPr="00FF4704">
        <w:rPr>
          <w:sz w:val="28"/>
          <w:szCs w:val="28"/>
          <w:lang w:val="en-US"/>
        </w:rPr>
        <w:t>II</w:t>
      </w:r>
      <w:r w:rsidRPr="00FF4704">
        <w:rPr>
          <w:sz w:val="28"/>
          <w:szCs w:val="28"/>
        </w:rPr>
        <w:t xml:space="preserve"> полугодие 202</w:t>
      </w:r>
      <w:r>
        <w:rPr>
          <w:sz w:val="28"/>
          <w:szCs w:val="28"/>
        </w:rPr>
        <w:t>6</w:t>
      </w:r>
      <w:r w:rsidRPr="00FF4704">
        <w:rPr>
          <w:sz w:val="28"/>
          <w:szCs w:val="28"/>
        </w:rPr>
        <w:t xml:space="preserve"> года (План прилагается).</w:t>
      </w:r>
    </w:p>
    <w:p w:rsidR="00FF4704" w:rsidRPr="00FF4704" w:rsidRDefault="00FF4704" w:rsidP="00FF470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F4704">
        <w:rPr>
          <w:sz w:val="28"/>
          <w:szCs w:val="28"/>
        </w:rPr>
        <w:t xml:space="preserve">2. </w:t>
      </w:r>
      <w:proofErr w:type="gramStart"/>
      <w:r w:rsidRPr="00FF4704">
        <w:rPr>
          <w:sz w:val="28"/>
          <w:szCs w:val="28"/>
        </w:rPr>
        <w:t>Контроль за</w:t>
      </w:r>
      <w:proofErr w:type="gramEnd"/>
      <w:r w:rsidRPr="00FF4704">
        <w:rPr>
          <w:sz w:val="28"/>
          <w:szCs w:val="28"/>
        </w:rPr>
        <w:t xml:space="preserve"> выполнением Плана возложить на Председателя Дербентской районной организации Профсоюза.</w:t>
      </w:r>
    </w:p>
    <w:p w:rsidR="00FF4704" w:rsidRPr="00FF4704" w:rsidRDefault="00FF4704" w:rsidP="00FF4704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:rsidR="00FF4704" w:rsidRPr="00FF4704" w:rsidRDefault="00FF4704" w:rsidP="00FF4704">
      <w:pPr>
        <w:pStyle w:val="4"/>
        <w:spacing w:before="0"/>
        <w:jc w:val="both"/>
        <w:rPr>
          <w:b w:val="0"/>
        </w:rPr>
      </w:pPr>
      <w:r w:rsidRPr="00FF4704">
        <w:rPr>
          <w:b w:val="0"/>
        </w:rPr>
        <w:t xml:space="preserve">                  Председатель </w:t>
      </w:r>
    </w:p>
    <w:p w:rsidR="00FF4704" w:rsidRPr="00FF4704" w:rsidRDefault="00FF4704" w:rsidP="00FF4704">
      <w:pPr>
        <w:pStyle w:val="4"/>
        <w:spacing w:before="0"/>
        <w:jc w:val="both"/>
        <w:rPr>
          <w:b w:val="0"/>
        </w:rPr>
      </w:pPr>
      <w:r w:rsidRPr="00FF4704">
        <w:rPr>
          <w:b w:val="0"/>
        </w:rPr>
        <w:t xml:space="preserve"> Дербентской районной организации</w:t>
      </w:r>
    </w:p>
    <w:p w:rsidR="00FF4704" w:rsidRPr="00FF4704" w:rsidRDefault="00FF4704" w:rsidP="00FF4704">
      <w:pPr>
        <w:pStyle w:val="4"/>
        <w:spacing w:before="0"/>
        <w:jc w:val="both"/>
        <w:rPr>
          <w:b w:val="0"/>
        </w:rPr>
      </w:pPr>
      <w:r w:rsidRPr="00FF4704">
        <w:rPr>
          <w:b w:val="0"/>
        </w:rPr>
        <w:t xml:space="preserve">Общероссийского Профсоюза образования                                       Д.К.Алиева </w:t>
      </w:r>
    </w:p>
    <w:p w:rsidR="00FF4704" w:rsidRPr="00FF4704" w:rsidRDefault="00FF4704">
      <w:pPr>
        <w:rPr>
          <w:rFonts w:ascii="Times New Roman" w:hAnsi="Times New Roman" w:cs="Times New Roman"/>
        </w:rPr>
      </w:pPr>
    </w:p>
    <w:p w:rsidR="00FF4704" w:rsidRDefault="00FF4704"/>
    <w:p w:rsidR="00FF4704" w:rsidRDefault="00FF4704"/>
    <w:p w:rsidR="00FF4704" w:rsidRDefault="00FF4704"/>
    <w:p w:rsidR="00FF4704" w:rsidRDefault="00FF4704"/>
    <w:p w:rsidR="00FF4704" w:rsidRDefault="00FF4704"/>
    <w:p w:rsidR="00FF4704" w:rsidRDefault="00FF4704"/>
    <w:tbl>
      <w:tblPr>
        <w:tblW w:w="9648" w:type="dxa"/>
        <w:tblLook w:val="01E0"/>
      </w:tblPr>
      <w:tblGrid>
        <w:gridCol w:w="2060"/>
        <w:gridCol w:w="7588"/>
      </w:tblGrid>
      <w:tr w:rsidR="00D8219F" w:rsidRPr="00D8219F" w:rsidTr="009D0E58">
        <w:tc>
          <w:tcPr>
            <w:tcW w:w="2060" w:type="dxa"/>
          </w:tcPr>
          <w:p w:rsidR="00D8219F" w:rsidRPr="00D8219F" w:rsidRDefault="00D8219F" w:rsidP="009D0E5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-678815</wp:posOffset>
                  </wp:positionV>
                  <wp:extent cx="957580" cy="1090930"/>
                  <wp:effectExtent l="19050" t="0" r="0" b="0"/>
                  <wp:wrapSquare wrapText="bothSides"/>
                  <wp:docPr id="3" name="Рисунок 7" descr="logo_profsouz_new_mini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_profsouz_new_mini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219F" w:rsidRPr="00D8219F" w:rsidRDefault="00D8219F" w:rsidP="009D0E5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19F" w:rsidRPr="00D8219F" w:rsidRDefault="00D8219F" w:rsidP="009D0E5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6" style="position:absolute;left:0;text-align:left;z-index:251661312" from="9pt,10.85pt" to="486pt,10.85pt" strokeweight="4.5pt">
                  <v:stroke linestyle="thickThin"/>
                </v:line>
              </w:pict>
            </w:r>
          </w:p>
          <w:p w:rsidR="00D8219F" w:rsidRPr="00D8219F" w:rsidRDefault="00D8219F" w:rsidP="009D0E5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8" w:type="dxa"/>
          </w:tcPr>
          <w:p w:rsidR="00D8219F" w:rsidRPr="00D8219F" w:rsidRDefault="00D8219F" w:rsidP="009D0E58">
            <w:pPr>
              <w:pStyle w:val="a4"/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ПРОФЕССИОНАЛЬНЫЙ СОЮЗ РАБОТНИКОВ НАРОДНОГО ОБРАЗОВАНИЯ И НАУКИ РОССИЙСКОЙ ФЕДЕРАЦИИ</w:t>
            </w:r>
          </w:p>
          <w:p w:rsidR="00D8219F" w:rsidRPr="00D8219F" w:rsidRDefault="00D8219F" w:rsidP="009D0E58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b/>
                <w:sz w:val="28"/>
                <w:szCs w:val="28"/>
              </w:rPr>
              <w:t>(ОБЩЕРОССИЙСКИЙ ПРОФСОЮЗ ОБРАЗОВАНИЯ)</w:t>
            </w:r>
          </w:p>
          <w:p w:rsidR="00D8219F" w:rsidRPr="00D8219F" w:rsidRDefault="00D8219F" w:rsidP="009D0E5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         Дербентская районная организация</w:t>
            </w:r>
          </w:p>
          <w:p w:rsidR="00D8219F" w:rsidRPr="00D8219F" w:rsidRDefault="00D8219F" w:rsidP="00D8219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9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Общероссийского Профсоюза образования</w:t>
            </w:r>
          </w:p>
        </w:tc>
      </w:tr>
    </w:tbl>
    <w:p w:rsidR="00D8219F" w:rsidRPr="00D8219F" w:rsidRDefault="00D8219F" w:rsidP="00D8219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219F" w:rsidRPr="00D8219F" w:rsidRDefault="00D8219F" w:rsidP="00D8219F">
      <w:pPr>
        <w:pStyle w:val="3"/>
        <w:spacing w:line="276" w:lineRule="auto"/>
        <w:ind w:left="5220" w:hanging="360"/>
        <w:jc w:val="center"/>
        <w:rPr>
          <w:b w:val="0"/>
          <w:bCs w:val="0"/>
          <w:szCs w:val="28"/>
        </w:rPr>
      </w:pPr>
      <w:r w:rsidRPr="00D8219F">
        <w:rPr>
          <w:b w:val="0"/>
          <w:bCs w:val="0"/>
          <w:szCs w:val="28"/>
        </w:rPr>
        <w:t>Утверждено</w:t>
      </w:r>
    </w:p>
    <w:p w:rsidR="00D8219F" w:rsidRPr="00D8219F" w:rsidRDefault="00D8219F" w:rsidP="00D8219F">
      <w:pPr>
        <w:spacing w:line="276" w:lineRule="auto"/>
        <w:ind w:left="52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D8219F">
        <w:rPr>
          <w:rFonts w:ascii="Times New Roman" w:hAnsi="Times New Roman" w:cs="Times New Roman"/>
          <w:sz w:val="28"/>
          <w:szCs w:val="28"/>
        </w:rPr>
        <w:t>на заседании Президиума Дербентской районной организации Профсоюза</w:t>
      </w:r>
    </w:p>
    <w:p w:rsidR="00D8219F" w:rsidRPr="00D8219F" w:rsidRDefault="00D8219F" w:rsidP="00D8219F">
      <w:pPr>
        <w:spacing w:line="276" w:lineRule="auto"/>
        <w:ind w:left="52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D8219F">
        <w:rPr>
          <w:rFonts w:ascii="Times New Roman" w:hAnsi="Times New Roman" w:cs="Times New Roman"/>
          <w:sz w:val="28"/>
          <w:szCs w:val="28"/>
        </w:rPr>
        <w:t>«2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8219F">
        <w:rPr>
          <w:rFonts w:ascii="Times New Roman" w:hAnsi="Times New Roman" w:cs="Times New Roman"/>
          <w:sz w:val="28"/>
          <w:szCs w:val="28"/>
        </w:rPr>
        <w:t>» июня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8219F">
        <w:rPr>
          <w:rFonts w:ascii="Times New Roman" w:hAnsi="Times New Roman" w:cs="Times New Roman"/>
          <w:sz w:val="28"/>
          <w:szCs w:val="28"/>
        </w:rPr>
        <w:t xml:space="preserve"> г.  протокол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8219F" w:rsidRPr="00D8219F" w:rsidRDefault="00D8219F" w:rsidP="00D8219F">
      <w:pPr>
        <w:ind w:hanging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D8219F" w:rsidRPr="00D8219F" w:rsidRDefault="00D8219F" w:rsidP="00D82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19F" w:rsidRPr="00D8219F" w:rsidRDefault="00D8219F" w:rsidP="00D82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9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8219F" w:rsidRPr="00D8219F" w:rsidRDefault="00D8219F" w:rsidP="00D82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19F" w:rsidRPr="00D8219F" w:rsidRDefault="00D8219F" w:rsidP="00D82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9F">
        <w:rPr>
          <w:rFonts w:ascii="Times New Roman" w:hAnsi="Times New Roman" w:cs="Times New Roman"/>
          <w:b/>
          <w:sz w:val="28"/>
          <w:szCs w:val="28"/>
        </w:rPr>
        <w:t xml:space="preserve">РАБОТЫ  ДЕРБЕНТСКОЙ РАЙОННОЙ </w:t>
      </w:r>
    </w:p>
    <w:p w:rsidR="00D8219F" w:rsidRPr="00D8219F" w:rsidRDefault="00D8219F" w:rsidP="00D82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19F" w:rsidRPr="00D8219F" w:rsidRDefault="00D8219F" w:rsidP="00D8219F">
      <w:pPr>
        <w:tabs>
          <w:tab w:val="left" w:pos="31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9F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gramStart"/>
      <w:r w:rsidRPr="00D8219F">
        <w:rPr>
          <w:rFonts w:ascii="Times New Roman" w:hAnsi="Times New Roman" w:cs="Times New Roman"/>
          <w:b/>
          <w:sz w:val="28"/>
          <w:szCs w:val="28"/>
        </w:rPr>
        <w:t>ОБЩЕРОССИЙСКОГО</w:t>
      </w:r>
      <w:proofErr w:type="gramEnd"/>
      <w:r w:rsidRPr="00D821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219F" w:rsidRPr="00D8219F" w:rsidRDefault="00D8219F" w:rsidP="00D8219F">
      <w:pPr>
        <w:tabs>
          <w:tab w:val="left" w:pos="31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19F" w:rsidRPr="00D8219F" w:rsidRDefault="00D8219F" w:rsidP="00D8219F">
      <w:pPr>
        <w:tabs>
          <w:tab w:val="left" w:pos="31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9F">
        <w:rPr>
          <w:rFonts w:ascii="Times New Roman" w:hAnsi="Times New Roman" w:cs="Times New Roman"/>
          <w:b/>
          <w:sz w:val="28"/>
          <w:szCs w:val="28"/>
        </w:rPr>
        <w:t xml:space="preserve">ПРОФСОЮЗА  ОБРАЗОВАНИЯ </w:t>
      </w:r>
    </w:p>
    <w:p w:rsidR="00D8219F" w:rsidRPr="00D8219F" w:rsidRDefault="00D8219F" w:rsidP="00D8219F">
      <w:pPr>
        <w:tabs>
          <w:tab w:val="left" w:pos="31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19F" w:rsidRPr="00D8219F" w:rsidRDefault="00D8219F" w:rsidP="00D8219F">
      <w:pPr>
        <w:tabs>
          <w:tab w:val="left" w:pos="31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9F">
        <w:rPr>
          <w:rFonts w:ascii="Times New Roman" w:hAnsi="Times New Roman" w:cs="Times New Roman"/>
          <w:b/>
          <w:sz w:val="28"/>
          <w:szCs w:val="28"/>
        </w:rPr>
        <w:t xml:space="preserve">НА   </w:t>
      </w:r>
      <w:r w:rsidRPr="00D821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219F">
        <w:rPr>
          <w:rFonts w:ascii="Times New Roman" w:hAnsi="Times New Roman" w:cs="Times New Roman"/>
          <w:b/>
          <w:sz w:val="28"/>
          <w:szCs w:val="28"/>
        </w:rPr>
        <w:t xml:space="preserve">  ПОЛУГОДИЕ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8219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8219F" w:rsidRPr="00D8219F" w:rsidRDefault="00D8219F" w:rsidP="00D8219F">
      <w:pPr>
        <w:rPr>
          <w:rFonts w:ascii="Times New Roman" w:hAnsi="Times New Roman" w:cs="Times New Roman"/>
          <w:sz w:val="28"/>
          <w:szCs w:val="28"/>
        </w:rPr>
      </w:pPr>
    </w:p>
    <w:p w:rsidR="00D8219F" w:rsidRPr="00D8219F" w:rsidRDefault="00D8219F" w:rsidP="00D8219F">
      <w:pPr>
        <w:rPr>
          <w:rFonts w:ascii="Times New Roman" w:hAnsi="Times New Roman" w:cs="Times New Roman"/>
          <w:sz w:val="28"/>
          <w:szCs w:val="28"/>
        </w:rPr>
      </w:pPr>
    </w:p>
    <w:p w:rsidR="00D8219F" w:rsidRPr="00D8219F" w:rsidRDefault="00D8219F" w:rsidP="00D8219F">
      <w:pPr>
        <w:tabs>
          <w:tab w:val="left" w:pos="374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219F">
        <w:rPr>
          <w:rFonts w:ascii="Times New Roman" w:hAnsi="Times New Roman" w:cs="Times New Roman"/>
          <w:b/>
          <w:i/>
          <w:sz w:val="28"/>
          <w:szCs w:val="28"/>
        </w:rPr>
        <w:t>г. Дербент</w:t>
      </w:r>
    </w:p>
    <w:p w:rsidR="00FF4704" w:rsidRDefault="00FF4704"/>
    <w:p w:rsidR="00FF4704" w:rsidRDefault="00FF4704"/>
    <w:p w:rsidR="00FF4704" w:rsidRDefault="00FF4704"/>
    <w:p w:rsidR="00FF4704" w:rsidRDefault="00FF4704"/>
    <w:tbl>
      <w:tblPr>
        <w:tblW w:w="9646" w:type="dxa"/>
        <w:tblCellSpacing w:w="0" w:type="dxa"/>
        <w:tblLook w:val="04A0"/>
      </w:tblPr>
      <w:tblGrid>
        <w:gridCol w:w="9646"/>
      </w:tblGrid>
      <w:tr w:rsidR="00EC5435" w:rsidRPr="00EC5435" w:rsidTr="009B238B">
        <w:trPr>
          <w:trHeight w:val="298"/>
          <w:tblCellSpacing w:w="0" w:type="dxa"/>
        </w:trPr>
        <w:tc>
          <w:tcPr>
            <w:tcW w:w="96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5435" w:rsidRPr="00EC5435" w:rsidRDefault="00EC5435" w:rsidP="00EC543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9E5" w:rsidRPr="007C0828" w:rsidRDefault="00EC5435" w:rsidP="007C0828">
      <w:pPr>
        <w:widowControl w:val="0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</w:t>
      </w:r>
      <w:r w:rsidR="00B329E5" w:rsidRPr="007C0828">
        <w:rPr>
          <w:rFonts w:ascii="Times New Roman" w:hAnsi="Times New Roman" w:cs="Times New Roman"/>
          <w:b/>
          <w:sz w:val="24"/>
          <w:szCs w:val="24"/>
        </w:rPr>
        <w:t>Работа выборных коллегиальных органов Дербентской районной организации Профсоюза</w:t>
      </w:r>
    </w:p>
    <w:p w:rsidR="00B329E5" w:rsidRPr="007C0828" w:rsidRDefault="00B329E5" w:rsidP="007C0828">
      <w:pPr>
        <w:tabs>
          <w:tab w:val="left" w:pos="40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0828">
        <w:rPr>
          <w:rFonts w:ascii="Times New Roman" w:hAnsi="Times New Roman" w:cs="Times New Roman"/>
          <w:b/>
          <w:sz w:val="24"/>
          <w:szCs w:val="24"/>
        </w:rPr>
        <w:tab/>
      </w:r>
    </w:p>
    <w:p w:rsidR="00B329E5" w:rsidRPr="007C0828" w:rsidRDefault="00B329E5" w:rsidP="007C08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0828">
        <w:rPr>
          <w:rFonts w:ascii="Times New Roman" w:hAnsi="Times New Roman" w:cs="Times New Roman"/>
          <w:b/>
          <w:sz w:val="24"/>
          <w:szCs w:val="24"/>
        </w:rPr>
        <w:t>1. Подготовить и провести заседание Комитета Дербентской районной организации Профсоюза с повесткой дня:</w:t>
      </w:r>
    </w:p>
    <w:p w:rsidR="00B329E5" w:rsidRPr="007C0828" w:rsidRDefault="00B329E5" w:rsidP="007C0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1.1. Об утверждении сметы доходов и расходов Дербентской районной организации Профессионального союза работников народного образования  и науки РФ на 2027 год;</w:t>
      </w:r>
    </w:p>
    <w:p w:rsidR="00B329E5" w:rsidRPr="007C0828" w:rsidRDefault="00B329E5" w:rsidP="007C0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1.2. О распределении членских профсоюзных взносов на 2027 год.</w:t>
      </w:r>
    </w:p>
    <w:p w:rsidR="00EC5435" w:rsidRPr="00EC5435" w:rsidRDefault="00EC5435" w:rsidP="007C0828">
      <w:pPr>
        <w:widowControl w:val="0"/>
        <w:spacing w:line="240" w:lineRule="auto"/>
        <w:ind w:left="0" w:right="141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EC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екабрь 2026 г.</w:t>
      </w:r>
    </w:p>
    <w:p w:rsidR="00EC5435" w:rsidRPr="00EC5435" w:rsidRDefault="00EC5435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618D" w:rsidRPr="007C0828" w:rsidRDefault="00EC5435" w:rsidP="007C0828">
      <w:pPr>
        <w:widowControl w:val="0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83618D" w:rsidRPr="007C0828">
        <w:rPr>
          <w:rFonts w:ascii="Times New Roman" w:hAnsi="Times New Roman" w:cs="Times New Roman"/>
          <w:b/>
          <w:sz w:val="24"/>
          <w:szCs w:val="24"/>
        </w:rPr>
        <w:t xml:space="preserve">Подготовить и провести заседания Президиума Дербентской районной организации Профсоюза </w:t>
      </w:r>
    </w:p>
    <w:p w:rsidR="0083618D" w:rsidRPr="007C0828" w:rsidRDefault="0083618D" w:rsidP="007C0828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C0828">
        <w:rPr>
          <w:rFonts w:ascii="Times New Roman" w:hAnsi="Times New Roman" w:cs="Times New Roman"/>
          <w:b/>
          <w:sz w:val="24"/>
          <w:szCs w:val="24"/>
        </w:rPr>
        <w:t>в сентябре 202</w:t>
      </w:r>
      <w:r w:rsidR="00466945" w:rsidRPr="007C0828">
        <w:rPr>
          <w:rFonts w:ascii="Times New Roman" w:hAnsi="Times New Roman" w:cs="Times New Roman"/>
          <w:b/>
          <w:sz w:val="24"/>
          <w:szCs w:val="24"/>
        </w:rPr>
        <w:t>6</w:t>
      </w:r>
      <w:r w:rsidRPr="007C082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О состоянии организационной работы в ППО МБОУ «ООШ </w:t>
      </w:r>
      <w:r w:rsidR="00466945" w:rsidRPr="007C0828">
        <w:rPr>
          <w:rFonts w:ascii="Times New Roman" w:hAnsi="Times New Roman" w:cs="Times New Roman"/>
          <w:sz w:val="24"/>
          <w:szCs w:val="24"/>
        </w:rPr>
        <w:t xml:space="preserve">с. Н. </w:t>
      </w:r>
      <w:proofErr w:type="spellStart"/>
      <w:r w:rsidR="00466945" w:rsidRPr="007C0828">
        <w:rPr>
          <w:rFonts w:ascii="Times New Roman" w:hAnsi="Times New Roman" w:cs="Times New Roman"/>
          <w:sz w:val="24"/>
          <w:szCs w:val="24"/>
        </w:rPr>
        <w:t>Рукель</w:t>
      </w:r>
      <w:proofErr w:type="spellEnd"/>
      <w:r w:rsidR="00466945" w:rsidRPr="007C082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3618D" w:rsidRPr="007C0828" w:rsidRDefault="00466945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Алиева д.К.</w:t>
      </w:r>
      <w:r w:rsidR="0083618D" w:rsidRPr="007C08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618D" w:rsidRPr="007C0828" w:rsidRDefault="0083618D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председател</w:t>
      </w:r>
      <w:r w:rsidR="00466945" w:rsidRPr="007C0828">
        <w:rPr>
          <w:rFonts w:ascii="Times New Roman" w:hAnsi="Times New Roman" w:cs="Times New Roman"/>
          <w:sz w:val="24"/>
          <w:szCs w:val="24"/>
        </w:rPr>
        <w:t>ь</w:t>
      </w:r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C0828">
        <w:rPr>
          <w:rFonts w:ascii="Times New Roman" w:hAnsi="Times New Roman" w:cs="Times New Roman"/>
          <w:b/>
          <w:sz w:val="24"/>
          <w:szCs w:val="24"/>
        </w:rPr>
        <w:t>в декабре 202</w:t>
      </w:r>
      <w:r w:rsidR="002D12EB" w:rsidRPr="007C0828">
        <w:rPr>
          <w:rFonts w:ascii="Times New Roman" w:hAnsi="Times New Roman" w:cs="Times New Roman"/>
          <w:b/>
          <w:sz w:val="24"/>
          <w:szCs w:val="24"/>
        </w:rPr>
        <w:t>6</w:t>
      </w:r>
      <w:r w:rsidRPr="007C082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О работе ППО МБОУ «СОШ с. </w:t>
      </w:r>
      <w:proofErr w:type="spellStart"/>
      <w:r w:rsidR="002D12EB" w:rsidRPr="007C0828">
        <w:rPr>
          <w:rFonts w:ascii="Times New Roman" w:hAnsi="Times New Roman" w:cs="Times New Roman"/>
          <w:sz w:val="24"/>
          <w:szCs w:val="24"/>
        </w:rPr>
        <w:t>Араблинка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» и ППО МБДОУ «Детский сад с. </w:t>
      </w:r>
      <w:proofErr w:type="spellStart"/>
      <w:r w:rsidR="002D12EB" w:rsidRPr="007C0828">
        <w:rPr>
          <w:rFonts w:ascii="Times New Roman" w:hAnsi="Times New Roman" w:cs="Times New Roman"/>
          <w:sz w:val="24"/>
          <w:szCs w:val="24"/>
        </w:rPr>
        <w:t>Араблинка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» по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соблюдением трудовых прав работников учреждений образования и оказанию юридической помощи членам Профсоюза</w:t>
      </w:r>
    </w:p>
    <w:p w:rsidR="0083618D" w:rsidRPr="007C0828" w:rsidRDefault="0083618D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83618D" w:rsidRPr="007C0828" w:rsidRDefault="0083618D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правовой инспектор</w:t>
      </w:r>
    </w:p>
    <w:p w:rsidR="0083618D" w:rsidRPr="007C0828" w:rsidRDefault="0083618D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3618D" w:rsidRPr="007C0828" w:rsidRDefault="0083618D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- О Ходе выполнения в 202</w:t>
      </w:r>
      <w:r w:rsidR="00FA1F0A" w:rsidRPr="007C0828">
        <w:rPr>
          <w:rFonts w:ascii="Times New Roman" w:hAnsi="Times New Roman" w:cs="Times New Roman"/>
          <w:sz w:val="24"/>
          <w:szCs w:val="24"/>
        </w:rPr>
        <w:t>6</w:t>
      </w:r>
      <w:r w:rsidRPr="007C0828">
        <w:rPr>
          <w:rFonts w:ascii="Times New Roman" w:hAnsi="Times New Roman" w:cs="Times New Roman"/>
          <w:sz w:val="24"/>
          <w:szCs w:val="24"/>
        </w:rPr>
        <w:t xml:space="preserve"> году  Соглашения между МКУ «Управление образования МР «Дербентский район», Администрацией МР «Дербентский район» и Дербентской районной организацией Профессионального союза работников народного образования и науки по решению социально-экономических проблем и обеспечению правовых гарантий работников образования на 2025 – 2027 г.г.</w:t>
      </w:r>
    </w:p>
    <w:p w:rsidR="0083618D" w:rsidRPr="007C0828" w:rsidRDefault="0083618D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Залова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83618D" w:rsidRPr="007C0828" w:rsidRDefault="0083618D" w:rsidP="007C0828">
      <w:pPr>
        <w:widowControl w:val="0"/>
        <w:spacing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зам. председателя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 член Президиума</w:t>
      </w:r>
    </w:p>
    <w:p w:rsidR="0083618D" w:rsidRPr="007C0828" w:rsidRDefault="0083618D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35" w:rsidRPr="007C0828" w:rsidRDefault="00EC5435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Взаимодействие с республиканскими органами власти, Министерством образования и науки, государственными, </w:t>
      </w:r>
      <w:r w:rsidR="009A4466" w:rsidRPr="007C0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муниципальными, </w:t>
      </w: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общественными организациями и объединениями</w:t>
      </w:r>
    </w:p>
    <w:p w:rsidR="009A4466" w:rsidRPr="007C0828" w:rsidRDefault="009A4466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2.1. </w:t>
      </w:r>
      <w:proofErr w:type="gramStart"/>
      <w:r w:rsidRPr="007C0828">
        <w:rPr>
          <w:rFonts w:ascii="Times New Roman" w:hAnsi="Times New Roman" w:cs="Times New Roman"/>
          <w:spacing w:val="-6"/>
          <w:sz w:val="24"/>
          <w:szCs w:val="24"/>
        </w:rPr>
        <w:t>Продолжить практику обращения к Главе республики, Народному Собранию, Правительству РД, Минфин РД, Министерство труда и социального развития РД и правоохранительные органы, к Главе Администрации МР «Дербентский район» по вопросам: повышения и выплаты заработной платы, обеспечения педагогических работников, педагогов-пенсионеров сельской местности и поселков городского типа компенсациями расходов по коммунальным услугам и т.д.</w:t>
      </w:r>
      <w:proofErr w:type="gramEnd"/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Алиева Д.К.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2.2. Направить материалы в Государственную инспекцию труда по РД, Прокуратуру, суд по вопросам, связанным с осуществлением государственного надзора и </w:t>
      </w:r>
      <w:proofErr w:type="gramStart"/>
      <w:r w:rsidRPr="007C0828">
        <w:rPr>
          <w:rFonts w:ascii="Times New Roman" w:hAnsi="Times New Roman" w:cs="Times New Roman"/>
          <w:spacing w:val="-6"/>
          <w:sz w:val="24"/>
          <w:szCs w:val="24"/>
        </w:rPr>
        <w:t>контроля за</w:t>
      </w:r>
      <w:proofErr w:type="gramEnd"/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 соблюдением трудовых прав законодательства в учреждениях образования Дербентского района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2.3. Регулярно взаимодействовать с руководством и специалистами аппарата Администрации МР «Дербентский район» и МКУ «Управление образования МР «Дербентский район» по вопросам защиты социально-трудовых прав и профессиональных интересов работников образования,  финансирования и развития социального партнерства 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Алиева Д.К., 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2.4. Принимать участие в работе совещаний руководителей учреждений образования и начальника «Управления образования» МР «Дербентский район», Главы Администрации МР «Дербентский район», Общественной палаты Дербентского района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по плану МКУ «Управления образования» МР «Дербентский район»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2.5. Принимать участие в работе Конкурсной комиссии на замещение вакантных должностей 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по плану МКУ «Управления образования» МР «Дербентский район»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934EE" w:rsidRPr="007C0828" w:rsidRDefault="009934EE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2.6. Принимать участие в работе Комиссии по аттестации педагогических работников учреждений образования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по плану МКУ  «Управления образования» МР «Дербентский район»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2.7. Обеспечить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ходом выполнения  Соглашения между МКУ «Управление образования» МР «Дербентский район» и Дербентской районной организацией Профессионального союза работников народного образования и науки по решению социально-экономических проблем и обеспечению правовых гарантий работников образования на 2025 – 2027 г.г.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 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2.8. Участвовать в комиссиях по защите прав членов Профсоюза на охрану труда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Новрузов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М.Н.,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внештатный технический инспектор труда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2.9. Участвовать в комиссиях по расследованию несчастных случаев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Новрузов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М.Н.,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внештатный технический инспектор труда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2.10. Принимать участие в реализации мер по социальной защите членов Профсоюза образования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правовой инспектор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2.11. Содействовать созданию благоприятных условий для творческого роста и эффективного труда педагогических работников, путем активного участия в организации и проведении смотров, конкурсов, связанных с профессиональной деятельностью педагогических работников, обобщения и распространения опыта лучших педагогических коллективов и </w:t>
      </w:r>
      <w:r w:rsidRPr="007C0828">
        <w:rPr>
          <w:rFonts w:ascii="Times New Roman" w:hAnsi="Times New Roman" w:cs="Times New Roman"/>
          <w:spacing w:val="-6"/>
          <w:sz w:val="24"/>
          <w:szCs w:val="24"/>
        </w:rPr>
        <w:lastRenderedPageBreak/>
        <w:t>отдельных педагогов. Оказывать материальную и моральную поддержку творчески работающим педагогическим коллективам и учителям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 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и председатели первичных организаций Профсоюза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2.12. Продолжить работу по взаимодействию с Централизованной бухгалтерией администрации МР «Дербентский район» в целях своевременной выплаты заработной платы и других выплат 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Гаджиев К.М.,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член Президиума, специалист-бухгалтер, ответственный по АИС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>2.13. Держать тесную связь с Управлением социальной защиты населения Дербентского района  в решении вопросов, связанных с предоставлением педагогическим работникам сельской местности и поселков городского типа мер социальной поддержки по оплате компенсаций расходов за жилье и коммунальные услуги в денежной форме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2.14. Принимать участие в рабочих группах, комиссиях, создаваемых Администрацией МР «Дербентский район»  по регулированию социально-трудовых отношений 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по мере необходимости – Алиева Д.К.,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4466" w:rsidRPr="007C0828" w:rsidRDefault="009A4466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2.15.  Продолжить работу по обращению в суды по вопросам назначения и выплаты досрочной пенсии по старости работникам учреждений образования в связи с педагогической деятельностью в случае отказа органов </w:t>
      </w:r>
      <w:r w:rsidR="009934EE" w:rsidRPr="007C0828">
        <w:rPr>
          <w:rFonts w:ascii="Times New Roman" w:hAnsi="Times New Roman" w:cs="Times New Roman"/>
          <w:sz w:val="24"/>
          <w:szCs w:val="24"/>
        </w:rPr>
        <w:t>Социального Фонда России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9A4466" w:rsidRPr="007C0828" w:rsidRDefault="009A4466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правовой инспектор</w:t>
      </w:r>
    </w:p>
    <w:p w:rsidR="009A4466" w:rsidRPr="007C0828" w:rsidRDefault="009A4466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5435" w:rsidRPr="00EC5435" w:rsidRDefault="00EC5435" w:rsidP="007C0828">
      <w:pPr>
        <w:widowControl w:val="0"/>
        <w:spacing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1AFF" w:rsidRPr="007C0828" w:rsidRDefault="00EC5435" w:rsidP="007C0828">
      <w:pPr>
        <w:widowControl w:val="0"/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Общие организационные мероприятия.</w:t>
      </w:r>
      <w:r w:rsidR="00001AFF" w:rsidRPr="007C0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1AFF" w:rsidRPr="007C0828">
        <w:rPr>
          <w:rFonts w:ascii="Times New Roman" w:hAnsi="Times New Roman" w:cs="Times New Roman"/>
          <w:b/>
          <w:sz w:val="24"/>
          <w:szCs w:val="24"/>
        </w:rPr>
        <w:t>Работа с первичными организациями Профсоюза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Консультировать, оказывать организационно-методическую помощь председателям первичных  профсоюзных организаций в использовании на практике Трудового кодекса РФ, Законов РФ, РД "О профессиональных союзах, их правах и гарантиях деятельности", "Об образовании в Российской Федерации", "Об образовании в Республике Дагестан", "О соглашениях и коллективных договорах", "Об основах охраны труда", "О разрешении коллективных споров" и Устава Профсоюза и др.</w:t>
      </w:r>
      <w:proofErr w:type="gramEnd"/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специалисты аппарата комитета ДРОП,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3.2. Проводить работу по реализации решений </w:t>
      </w:r>
      <w:r w:rsidRPr="007C082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C0828">
        <w:rPr>
          <w:rFonts w:ascii="Times New Roman" w:hAnsi="Times New Roman" w:cs="Times New Roman"/>
          <w:sz w:val="24"/>
          <w:szCs w:val="24"/>
        </w:rPr>
        <w:t xml:space="preserve"> Съезда Профессионального союза и </w:t>
      </w:r>
      <w:r w:rsidRPr="007C082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C0828">
        <w:rPr>
          <w:rFonts w:ascii="Times New Roman" w:hAnsi="Times New Roman" w:cs="Times New Roman"/>
          <w:sz w:val="24"/>
          <w:szCs w:val="24"/>
        </w:rPr>
        <w:t xml:space="preserve"> Отчетно-выборной конференции Республиканской организации Профессионального союза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аппарат комитета ДРОП,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и председатели первичных организаций Профсоюза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3.3. Оказать практическую помощь: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- В вопросах организационной работы первичной организации Профсоюза МБОУ «ДЮСШ №</w:t>
      </w:r>
      <w:r w:rsidR="00A37642" w:rsidRPr="007C0828">
        <w:rPr>
          <w:rFonts w:ascii="Times New Roman" w:hAnsi="Times New Roman" w:cs="Times New Roman"/>
          <w:sz w:val="24"/>
          <w:szCs w:val="24"/>
        </w:rPr>
        <w:t>1</w:t>
      </w:r>
      <w:r w:rsidRPr="007C0828">
        <w:rPr>
          <w:rFonts w:ascii="Times New Roman" w:hAnsi="Times New Roman" w:cs="Times New Roman"/>
          <w:sz w:val="24"/>
          <w:szCs w:val="24"/>
        </w:rPr>
        <w:t xml:space="preserve"> пос. </w:t>
      </w:r>
      <w:proofErr w:type="spellStart"/>
      <w:r w:rsidR="00A37642" w:rsidRPr="007C0828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», МБОУ «СОШ </w:t>
      </w:r>
      <w:r w:rsidR="00B107A1" w:rsidRPr="007C0828">
        <w:rPr>
          <w:rFonts w:ascii="Times New Roman" w:hAnsi="Times New Roman" w:cs="Times New Roman"/>
          <w:sz w:val="24"/>
          <w:szCs w:val="24"/>
        </w:rPr>
        <w:t>№3 по</w:t>
      </w:r>
      <w:r w:rsidRPr="007C082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B107A1" w:rsidRPr="007C0828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>»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lastRenderedPageBreak/>
        <w:t xml:space="preserve">сентябрь - ноябрь – Алиева Д.К.,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- ППО МБДОУ «Д/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  <w:r w:rsidR="00D64DE2" w:rsidRPr="007C0828">
        <w:rPr>
          <w:rFonts w:ascii="Times New Roman" w:hAnsi="Times New Roman" w:cs="Times New Roman"/>
          <w:sz w:val="24"/>
          <w:szCs w:val="24"/>
        </w:rPr>
        <w:t>«Сказка» по</w:t>
      </w:r>
      <w:r w:rsidRPr="007C082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D64DE2" w:rsidRPr="007C0828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="00D64DE2" w:rsidRPr="007C0828">
        <w:rPr>
          <w:rFonts w:ascii="Times New Roman" w:hAnsi="Times New Roman" w:cs="Times New Roman"/>
          <w:sz w:val="24"/>
          <w:szCs w:val="24"/>
        </w:rPr>
        <w:t>»</w:t>
      </w:r>
      <w:r w:rsidRPr="007C0828">
        <w:rPr>
          <w:rFonts w:ascii="Times New Roman" w:hAnsi="Times New Roman" w:cs="Times New Roman"/>
          <w:sz w:val="24"/>
          <w:szCs w:val="24"/>
        </w:rPr>
        <w:t xml:space="preserve"> по вопросам применения трудового законодательства в учреждениях образования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октябрь-ноябрь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правовой инспектор</w:t>
      </w:r>
    </w:p>
    <w:p w:rsidR="00D64DE2" w:rsidRPr="007C0828" w:rsidRDefault="00D64DE2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ППО МКУ «Управление образования МР «Дербентский район»  по осуществлению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ходом выполнения районного Соглашения, заключением и ходом выполнения коллективных договоров в учреждениях образования района</w:t>
      </w:r>
    </w:p>
    <w:p w:rsidR="00001AFF" w:rsidRPr="007C0828" w:rsidRDefault="00D64DE2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сентябрь</w:t>
      </w:r>
      <w:r w:rsidR="00001AFF" w:rsidRPr="007C0828">
        <w:rPr>
          <w:rFonts w:ascii="Times New Roman" w:hAnsi="Times New Roman" w:cs="Times New Roman"/>
          <w:sz w:val="24"/>
          <w:szCs w:val="24"/>
        </w:rPr>
        <w:t xml:space="preserve"> - ноябрь – Гаджиев К.М.,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член Президиума, специалист-бухгалтер, ответственный по АИС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3.4. Изучить: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>-</w:t>
      </w:r>
      <w:r w:rsidRPr="007C0828">
        <w:rPr>
          <w:rFonts w:ascii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состояние ведения трудовых книжек и заключения трудовых договоров с работниками организаций образования в МБУ ДО «ДЮСШ  с. </w:t>
      </w:r>
      <w:proofErr w:type="spellStart"/>
      <w:r w:rsidR="00084826" w:rsidRPr="007C0828">
        <w:rPr>
          <w:rFonts w:ascii="Times New Roman" w:hAnsi="Times New Roman" w:cs="Times New Roman"/>
          <w:spacing w:val="-6"/>
          <w:sz w:val="24"/>
          <w:szCs w:val="24"/>
        </w:rPr>
        <w:t>Куллар</w:t>
      </w:r>
      <w:proofErr w:type="spellEnd"/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»,  МБОУ «СОШ  с. </w:t>
      </w:r>
      <w:proofErr w:type="spellStart"/>
      <w:r w:rsidR="00084826" w:rsidRPr="007C0828">
        <w:rPr>
          <w:rFonts w:ascii="Times New Roman" w:hAnsi="Times New Roman" w:cs="Times New Roman"/>
          <w:spacing w:val="-6"/>
          <w:sz w:val="24"/>
          <w:szCs w:val="24"/>
        </w:rPr>
        <w:t>Куллар</w:t>
      </w:r>
      <w:proofErr w:type="spellEnd"/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»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ноябрь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правовой инспектор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-</w:t>
      </w:r>
      <w:r w:rsidRPr="007C08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0828">
        <w:rPr>
          <w:rFonts w:ascii="Times New Roman" w:hAnsi="Times New Roman" w:cs="Times New Roman"/>
          <w:sz w:val="24"/>
          <w:szCs w:val="24"/>
        </w:rPr>
        <w:t xml:space="preserve">состояние работы первичной организации Профсоюза МБДОУ «Д/с 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Великент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>» по созданию безопасных условий труда в образовательном учреждении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сентябрь-октябрь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Новрузов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3.5. Обеспечить контроль: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за ходом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выполнения Постановлений Президиума Дербентской районной организации Профсоюза</w:t>
      </w:r>
      <w:proofErr w:type="gramEnd"/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- Алиева Д.К.,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за ходом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районного Соглашения и коллективных договоров учреждений образования Дербентского района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Залова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зам. председателя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 член Президиума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- за  полным  и  своевременным  отчислением  членских  профсоюзных   взносов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- 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Гаджиев К.М., член президиума, специалист-бухгалтер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3.6. Продолжить работу по укреплению единства и повышению эффективности деятельности Республиканской организации Профессионального союза и Дербентской районной организации Общероссийского Профсоюза образования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специалисты аппарата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комитета ДРОП,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и председатели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первичных организаций Профсоюза 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3.7. Продолжить работу на всех уровнях организаций Профсоюза по повышению мотивации и укреплению членства в Профсоюзе, приведению в соответствие с установленными требованиями системы учета членов Профсоюза (заявлений о </w:t>
      </w:r>
      <w:r w:rsidRPr="007C0828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подтверждении членства в профсоюзе и безналичного удержания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профвзносов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>, журналов учета членов Профсоюза, профсоюзных билетов и т.д.)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аппарат комитета ДРОП,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Гаджиев К.М., член Президиума, специалист-бухгалтер, ответственный по АИС,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и  председатели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первичных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организаций Профсоюза района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3.8. Координировать участие первичных профсоюзных организаций в действиях Профсоюза, направленных на повышение заработной платы и сохранение льгот работникам образования и др.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Алиева Д.К.,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3.9. Провести встречу уполномоченных по охране труда ОУ района с внештатным техническим инспектором: о представлении годовых отчетов и проверок по охране труда, а также планировании работы               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  ноябрь - декабрь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Новрузов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Н.М.,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внештатный технический инспектор труда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3.10. Провести встречу председателей ППО  с членами Комиссии по правовой работе 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ноябрь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И.А.,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правовой инспектор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3.11. Провести встречу председателей ППО  с  членами Комиссии по информационной работе                                                            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июль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Арсланалиева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Р.Х., 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член Президиума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3.12. Провести </w:t>
      </w:r>
      <w:r w:rsidR="00F15AC3" w:rsidRPr="007C0828">
        <w:rPr>
          <w:rFonts w:ascii="Times New Roman" w:hAnsi="Times New Roman" w:cs="Times New Roman"/>
          <w:sz w:val="24"/>
          <w:szCs w:val="24"/>
        </w:rPr>
        <w:t>Форум</w:t>
      </w:r>
      <w:r w:rsidRPr="007C0828">
        <w:rPr>
          <w:rFonts w:ascii="Times New Roman" w:hAnsi="Times New Roman" w:cs="Times New Roman"/>
          <w:sz w:val="24"/>
          <w:szCs w:val="24"/>
        </w:rPr>
        <w:t xml:space="preserve"> Совета молодых педагогов при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001AFF" w:rsidRPr="007C0828" w:rsidRDefault="00001AF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ноябрь –  </w:t>
      </w:r>
      <w:r w:rsidR="00F15AC3" w:rsidRPr="007C0828">
        <w:rPr>
          <w:rFonts w:ascii="Times New Roman" w:hAnsi="Times New Roman" w:cs="Times New Roman"/>
          <w:sz w:val="24"/>
          <w:szCs w:val="24"/>
        </w:rPr>
        <w:t>Мусаева С.Т.</w:t>
      </w:r>
      <w:r w:rsidRPr="007C0828">
        <w:rPr>
          <w:rFonts w:ascii="Times New Roman" w:hAnsi="Times New Roman" w:cs="Times New Roman"/>
          <w:sz w:val="24"/>
          <w:szCs w:val="24"/>
        </w:rPr>
        <w:t>, председатель СМП</w:t>
      </w:r>
    </w:p>
    <w:p w:rsidR="00001AFF" w:rsidRPr="007C0828" w:rsidRDefault="00001AFF" w:rsidP="007C0828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EC5435" w:rsidRPr="00EC5435" w:rsidRDefault="00EC5435" w:rsidP="007C0828">
      <w:pPr>
        <w:widowControl w:val="0"/>
        <w:spacing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35" w:rsidRPr="007C0828" w:rsidRDefault="00EC5435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Работа с профсоюзными кадрами и активом</w:t>
      </w:r>
    </w:p>
    <w:p w:rsidR="008F682F" w:rsidRPr="007C0828" w:rsidRDefault="008F682F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4.1. Продолжить работу по стимулированию труда председателей первичных профсоюзных организаций и профсоюзного актива (премирование, награждение Почетными грамотами ДРОП, ЦС Профсоюза, ФНПР) оформление материалов на присвоение Почетных званий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Идрисов М.М, зав.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орготделом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Рескома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4.2. </w:t>
      </w:r>
      <w:r w:rsidRPr="007C0828">
        <w:rPr>
          <w:rFonts w:ascii="Times New Roman" w:hAnsi="Times New Roman" w:cs="Times New Roman"/>
          <w:sz w:val="24"/>
          <w:szCs w:val="24"/>
        </w:rPr>
        <w:t>Проводить работу по реализации комплекса мер, связанных с введением систематизированного, персонифицированного учета и формирования электронного реестра членов Профсоюза республиканской организации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аппарат комитета ДРОП,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Гаджиев К.М., член Президиума, специалист-бухгалтер, ответственный по АИС,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и председатели ППО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4.3. Подготовить и провести муниципальный этап традиционного конкурса "Лучший внештатный технический инспектор труда Профсоюза"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сентябрь-октябрь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Новрузов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М.Н.,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lastRenderedPageBreak/>
        <w:t>внештатный технический инспектор труда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4.4. Подготовить и провести муниципальный этап Республиканского конкурса "Лучший коллективный договор"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октябрь –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Х.Г.,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член Президиума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4.5. Подготовить и провести конкурс "Лучший профсоюзный уголок»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октябрь - ноябрь – Алиева Д.К.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 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и председатели ППО </w:t>
      </w: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4.6. Подготовить и провести  Форум  молодых педагогов ОУ Дербентского района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октябрь - ноябрь – Алиева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Д.К.,председатель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РОП,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</w:t>
      </w:r>
      <w:r w:rsidR="008031A6" w:rsidRPr="007C0828">
        <w:rPr>
          <w:rFonts w:ascii="Times New Roman" w:hAnsi="Times New Roman" w:cs="Times New Roman"/>
          <w:sz w:val="24"/>
          <w:szCs w:val="24"/>
        </w:rPr>
        <w:t>Мусаева С.Т</w:t>
      </w:r>
      <w:r w:rsidRPr="007C0828">
        <w:rPr>
          <w:rFonts w:ascii="Times New Roman" w:hAnsi="Times New Roman" w:cs="Times New Roman"/>
          <w:sz w:val="24"/>
          <w:szCs w:val="24"/>
        </w:rPr>
        <w:t>., председатель СМП,</w:t>
      </w:r>
    </w:p>
    <w:p w:rsidR="008F682F" w:rsidRPr="007C0828" w:rsidRDefault="008F682F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Совет молодых педагогов и председатели ППО </w:t>
      </w:r>
    </w:p>
    <w:p w:rsidR="008F682F" w:rsidRPr="007C0828" w:rsidRDefault="008F682F" w:rsidP="007C0828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8F682F" w:rsidRPr="007C0828" w:rsidRDefault="000F7B36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08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Участвовать в проведении профессиональных конкурсов совместно с МКУ «Управление образования МР «Дербентский район»</w:t>
      </w:r>
    </w:p>
    <w:p w:rsidR="000F7B36" w:rsidRPr="007C0828" w:rsidRDefault="000F7B36" w:rsidP="007C0828">
      <w:pPr>
        <w:widowControl w:val="0"/>
        <w:spacing w:line="240" w:lineRule="auto"/>
        <w:ind w:left="0" w:firstLine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08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весь период – Алиева Д.К.</w:t>
      </w:r>
    </w:p>
    <w:p w:rsidR="00EC5435" w:rsidRPr="007C0828" w:rsidRDefault="00EC5435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Информационно-методическая работа</w:t>
      </w:r>
    </w:p>
    <w:p w:rsidR="006D67BB" w:rsidRPr="007C0828" w:rsidRDefault="006D67BB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 xml:space="preserve">В целях широкого разъяснения задач и действий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Рескома</w:t>
      </w:r>
      <w:proofErr w:type="spellEnd"/>
      <w:r w:rsidRPr="007C0828">
        <w:rPr>
          <w:rFonts w:ascii="Times New Roman" w:hAnsi="Times New Roman" w:cs="Times New Roman"/>
          <w:sz w:val="24"/>
          <w:szCs w:val="24"/>
        </w:rPr>
        <w:t xml:space="preserve"> Профсоюза образования и Дербентской районной организации Общероссийского Профсоюза образования для сохранения конституционных прав и гарантий граждан в сфере образования держать тесную связь со средствами массовой информации, публиковать в республиканской прессе материалы о тактике действий Профсоюза в защиту образования и его работников, использовать для этого социальные сети, телевидение и </w:t>
      </w:r>
      <w:proofErr w:type="spellStart"/>
      <w:r w:rsidRPr="007C0828">
        <w:rPr>
          <w:rFonts w:ascii="Times New Roman" w:hAnsi="Times New Roman" w:cs="Times New Roman"/>
          <w:sz w:val="24"/>
          <w:szCs w:val="24"/>
        </w:rPr>
        <w:t>месенджеры</w:t>
      </w:r>
      <w:proofErr w:type="spellEnd"/>
      <w:proofErr w:type="gramEnd"/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- специалисты аппарата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комитета ДРОП, члены президиума,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5.2. Обеспечить подписку на газету Республиканской организации Профсоюза "Голос Профсоюза образования"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Алиева Д.К.,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5.3. Обеспечить подписку на газеты  "Профсоюзная среда", "Солидарность"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Алиева Д.К.,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5.4. Обеспечить выпуск информационно-методических бюллетеней по различным направлениям деятельности ЦС Профсоюза, Республиканского комитета и в помощь председателям первичных организаций Профсоюза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- специалисты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аппарата комитета ДРОП,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pacing w:val="-6"/>
          <w:sz w:val="24"/>
          <w:szCs w:val="24"/>
        </w:rPr>
      </w:pPr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5.5. Продолжить работу по оказанию помощи в эффективном использовании ППО ОУ Дербентского района </w:t>
      </w:r>
      <w:proofErr w:type="spellStart"/>
      <w:proofErr w:type="gramStart"/>
      <w:r w:rsidRPr="007C0828">
        <w:rPr>
          <w:rFonts w:ascii="Times New Roman" w:hAnsi="Times New Roman" w:cs="Times New Roman"/>
          <w:spacing w:val="-6"/>
          <w:sz w:val="24"/>
          <w:szCs w:val="24"/>
        </w:rPr>
        <w:t>Интернет-пространства</w:t>
      </w:r>
      <w:proofErr w:type="spellEnd"/>
      <w:proofErr w:type="gramEnd"/>
      <w:r w:rsidRPr="007C0828">
        <w:rPr>
          <w:rFonts w:ascii="Times New Roman" w:hAnsi="Times New Roman" w:cs="Times New Roman"/>
          <w:spacing w:val="-6"/>
          <w:sz w:val="24"/>
          <w:szCs w:val="24"/>
        </w:rPr>
        <w:t xml:space="preserve"> и электронной почты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Гаджиев К.М.,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член Президиума, специалист-бухгалтер, ответственный по АИС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pacing w:val="-10"/>
          <w:sz w:val="24"/>
          <w:szCs w:val="24"/>
        </w:rPr>
      </w:pPr>
      <w:r w:rsidRPr="007C0828">
        <w:rPr>
          <w:rFonts w:ascii="Times New Roman" w:hAnsi="Times New Roman" w:cs="Times New Roman"/>
          <w:spacing w:val="-10"/>
          <w:sz w:val="24"/>
          <w:szCs w:val="24"/>
        </w:rPr>
        <w:lastRenderedPageBreak/>
        <w:t>5.6. В рамках содействия созданию благоприятных условий для творческого роста и эффективного труда педагогических работников материалы смотров, конкурсов, связанных с профессиональной деятельностью, а также в целях распространения опыта лучших педагогов Дербентского района, конкурсные выступления и обобщение опыта публиковать в газете "Голос Профсоюза образования"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редакция газеты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"Голос Профсоюза образования"</w:t>
      </w: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5.7. </w:t>
      </w:r>
      <w:r w:rsidR="00DD201B" w:rsidRPr="007C0828">
        <w:rPr>
          <w:rFonts w:ascii="Times New Roman" w:hAnsi="Times New Roman" w:cs="Times New Roman"/>
          <w:sz w:val="24"/>
          <w:szCs w:val="24"/>
        </w:rPr>
        <w:t>Регулярно з</w:t>
      </w:r>
      <w:r w:rsidRPr="007C0828">
        <w:rPr>
          <w:rFonts w:ascii="Times New Roman" w:hAnsi="Times New Roman" w:cs="Times New Roman"/>
          <w:sz w:val="24"/>
          <w:szCs w:val="24"/>
        </w:rPr>
        <w:t>аполн</w:t>
      </w:r>
      <w:r w:rsidR="00DD201B" w:rsidRPr="007C0828">
        <w:rPr>
          <w:rFonts w:ascii="Times New Roman" w:hAnsi="Times New Roman" w:cs="Times New Roman"/>
          <w:sz w:val="24"/>
          <w:szCs w:val="24"/>
        </w:rPr>
        <w:t xml:space="preserve">ять сайт районной организации и раздел «Мероприятия» в АИС, согласно пунктам </w:t>
      </w:r>
      <w:r w:rsidRPr="007C0828">
        <w:rPr>
          <w:rFonts w:ascii="Times New Roman" w:hAnsi="Times New Roman" w:cs="Times New Roman"/>
          <w:sz w:val="24"/>
          <w:szCs w:val="24"/>
        </w:rPr>
        <w:t>Паспорт</w:t>
      </w:r>
      <w:r w:rsidR="00DD201B" w:rsidRPr="007C0828">
        <w:rPr>
          <w:rFonts w:ascii="Times New Roman" w:hAnsi="Times New Roman" w:cs="Times New Roman"/>
          <w:sz w:val="24"/>
          <w:szCs w:val="24"/>
        </w:rPr>
        <w:t>а</w:t>
      </w:r>
      <w:r w:rsidRPr="007C0828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Профсоюза 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декабрь – Алиева Д.К., председатель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Дербентской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РОП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D67BB" w:rsidRPr="007C0828" w:rsidRDefault="006D67BB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5.8.  Продолжить работу по наполнению автоматизированной информационной системы "Единый реестр Общероссийского Профсоюза образования", оказанию консультативной помощи председателям первичных организаций Профсоюза по наполнению реестров и формированию отчетов ОВ и статистических отчетов на 01.10.2026 г. и 01.01.2027 г. в системе.</w:t>
      </w:r>
    </w:p>
    <w:p w:rsidR="006D67BB" w:rsidRPr="007C0828" w:rsidRDefault="006D67BB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08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>есь период – Гаджиев К.М.</w:t>
      </w:r>
      <w:r w:rsidRPr="007C0828">
        <w:rPr>
          <w:rFonts w:ascii="Times New Roman" w:hAnsi="Times New Roman" w:cs="Times New Roman"/>
          <w:sz w:val="24"/>
          <w:szCs w:val="24"/>
        </w:rPr>
        <w:br/>
        <w:t>член Президиума, специалист-бухгалтер, ответственный по АИС</w:t>
      </w:r>
    </w:p>
    <w:p w:rsidR="006D67BB" w:rsidRPr="007C0828" w:rsidRDefault="006D67BB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7BB" w:rsidRPr="007C0828" w:rsidRDefault="006D67BB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5435" w:rsidRPr="007C0828" w:rsidRDefault="00EC5435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4006D2" w:rsidRPr="007C0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C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Финансово-хозяйственная деятельность</w:t>
      </w:r>
    </w:p>
    <w:p w:rsidR="001B1271" w:rsidRPr="007C0828" w:rsidRDefault="001B1271" w:rsidP="007C0828">
      <w:pPr>
        <w:widowControl w:val="0"/>
        <w:spacing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6.1. Подготовить сведения о финансово-хозяйственной деятельности Дербентской районной организации Профсоюза за 1 полугодие 202</w:t>
      </w:r>
      <w:r w:rsidR="00E875B0" w:rsidRPr="007C0828">
        <w:rPr>
          <w:rFonts w:ascii="Times New Roman" w:hAnsi="Times New Roman" w:cs="Times New Roman"/>
          <w:sz w:val="24"/>
          <w:szCs w:val="24"/>
        </w:rPr>
        <w:t>6</w:t>
      </w:r>
      <w:r w:rsidRPr="007C082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июль-сентябрь – Гаджиев К.М.,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член Президиума, специалист-бухгалтер</w:t>
      </w: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6.2. Подготовить отчет по распределению членских взносов за 1 полугодие 202</w:t>
      </w:r>
      <w:r w:rsidR="00E875B0" w:rsidRPr="007C0828">
        <w:rPr>
          <w:rFonts w:ascii="Times New Roman" w:hAnsi="Times New Roman" w:cs="Times New Roman"/>
          <w:sz w:val="24"/>
          <w:szCs w:val="24"/>
        </w:rPr>
        <w:t>6</w:t>
      </w:r>
      <w:r w:rsidRPr="007C082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июль – Гаджиев К.М.,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 член Президиума, специалист-бухгалтер</w:t>
      </w: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6.3. Подготовить и представить своевременно в ИФНС, </w:t>
      </w:r>
      <w:r w:rsidR="00E875B0" w:rsidRPr="007C0828">
        <w:rPr>
          <w:rFonts w:ascii="Times New Roman" w:hAnsi="Times New Roman" w:cs="Times New Roman"/>
          <w:sz w:val="24"/>
          <w:szCs w:val="24"/>
        </w:rPr>
        <w:t>С</w:t>
      </w:r>
      <w:r w:rsidRPr="007C0828">
        <w:rPr>
          <w:rFonts w:ascii="Times New Roman" w:hAnsi="Times New Roman" w:cs="Times New Roman"/>
          <w:sz w:val="24"/>
          <w:szCs w:val="24"/>
        </w:rPr>
        <w:t>ФР и Госкомстат ежеквартальные финансовые отчеты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весь период – Гаджиев К.М.,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>член Президиума, специалист-бухгалтер</w:t>
      </w: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B1271" w:rsidRPr="007C0828" w:rsidRDefault="001B1271" w:rsidP="007C082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6.4. Производить ежемесячный анализ и </w:t>
      </w:r>
      <w:proofErr w:type="gramStart"/>
      <w:r w:rsidRPr="007C08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0828">
        <w:rPr>
          <w:rFonts w:ascii="Times New Roman" w:hAnsi="Times New Roman" w:cs="Times New Roman"/>
          <w:sz w:val="24"/>
          <w:szCs w:val="24"/>
        </w:rPr>
        <w:t xml:space="preserve"> поступлением профсоюзных взносов в разрезе первичных организаций профсоюза. Провести конкретные мероприятия по устранению нарушений финансовой дисциплины</w:t>
      </w:r>
    </w:p>
    <w:p w:rsidR="001B1271" w:rsidRPr="007C0828" w:rsidRDefault="001B1271" w:rsidP="007C0828">
      <w:pPr>
        <w:spacing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C0828">
        <w:rPr>
          <w:rFonts w:ascii="Times New Roman" w:hAnsi="Times New Roman" w:cs="Times New Roman"/>
          <w:sz w:val="24"/>
          <w:szCs w:val="24"/>
        </w:rPr>
        <w:t xml:space="preserve">весь период – Гаджиев К.М., </w:t>
      </w:r>
    </w:p>
    <w:p w:rsidR="00EC5435" w:rsidRPr="00EC5435" w:rsidRDefault="001B1271" w:rsidP="007C0828">
      <w:pPr>
        <w:spacing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28">
        <w:rPr>
          <w:rFonts w:ascii="Times New Roman" w:hAnsi="Times New Roman" w:cs="Times New Roman"/>
          <w:sz w:val="24"/>
          <w:szCs w:val="24"/>
        </w:rPr>
        <w:t>член Президиума, специалист-бухгалтер</w:t>
      </w:r>
    </w:p>
    <w:sectPr w:rsidR="00EC5435" w:rsidRPr="00EC5435" w:rsidSect="000A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435"/>
    <w:rsid w:val="00001AFF"/>
    <w:rsid w:val="00084826"/>
    <w:rsid w:val="000A749D"/>
    <w:rsid w:val="000D4CEA"/>
    <w:rsid w:val="000F7B36"/>
    <w:rsid w:val="001B1271"/>
    <w:rsid w:val="001F1BBB"/>
    <w:rsid w:val="002A2D3C"/>
    <w:rsid w:val="002D12EB"/>
    <w:rsid w:val="00337272"/>
    <w:rsid w:val="004006D2"/>
    <w:rsid w:val="00403FFD"/>
    <w:rsid w:val="00466945"/>
    <w:rsid w:val="004A2FEE"/>
    <w:rsid w:val="00684DB8"/>
    <w:rsid w:val="006D67BB"/>
    <w:rsid w:val="006F1B52"/>
    <w:rsid w:val="007C0828"/>
    <w:rsid w:val="008031A6"/>
    <w:rsid w:val="0083618D"/>
    <w:rsid w:val="008F682F"/>
    <w:rsid w:val="009934EE"/>
    <w:rsid w:val="009A4466"/>
    <w:rsid w:val="009B238B"/>
    <w:rsid w:val="00A0300B"/>
    <w:rsid w:val="00A200B4"/>
    <w:rsid w:val="00A37642"/>
    <w:rsid w:val="00B107A1"/>
    <w:rsid w:val="00B329E5"/>
    <w:rsid w:val="00C14E1E"/>
    <w:rsid w:val="00D64DE2"/>
    <w:rsid w:val="00D8219F"/>
    <w:rsid w:val="00DD201B"/>
    <w:rsid w:val="00DE088D"/>
    <w:rsid w:val="00E875B0"/>
    <w:rsid w:val="00EC5435"/>
    <w:rsid w:val="00EF7437"/>
    <w:rsid w:val="00F15AC3"/>
    <w:rsid w:val="00FA1F0A"/>
    <w:rsid w:val="00FF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9D"/>
  </w:style>
  <w:style w:type="paragraph" w:styleId="3">
    <w:name w:val="heading 3"/>
    <w:basedOn w:val="a"/>
    <w:next w:val="a"/>
    <w:link w:val="30"/>
    <w:qFormat/>
    <w:rsid w:val="00FF4704"/>
    <w:pPr>
      <w:keepNext/>
      <w:spacing w:line="240" w:lineRule="atLeast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F4704"/>
    <w:pPr>
      <w:keepNext/>
      <w:spacing w:before="240" w:after="60" w:line="240" w:lineRule="auto"/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43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F47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F47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FF4704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F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8219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82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43735-3C63-4068-9D47-DAE60241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55</cp:revision>
  <dcterms:created xsi:type="dcterms:W3CDTF">2026-07-27T12:50:00Z</dcterms:created>
  <dcterms:modified xsi:type="dcterms:W3CDTF">2026-07-27T14:45:00Z</dcterms:modified>
</cp:coreProperties>
</file>