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9F" w:rsidRDefault="00A8509F" w:rsidP="00A8509F">
      <w:r>
        <w:t xml:space="preserve">                         </w:t>
      </w:r>
      <w:r w:rsidRPr="003E6DFD">
        <w:rPr>
          <w:noProof/>
          <w:lang w:eastAsia="ru-RU"/>
        </w:rPr>
        <w:drawing>
          <wp:inline distT="0" distB="0" distL="0" distR="0">
            <wp:extent cx="666750" cy="739487"/>
            <wp:effectExtent l="19050" t="0" r="0" b="0"/>
            <wp:docPr id="1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77" cy="743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232" w:type="dxa"/>
        <w:tblInd w:w="108" w:type="dxa"/>
        <w:tblLook w:val="04A0"/>
      </w:tblPr>
      <w:tblGrid>
        <w:gridCol w:w="10232"/>
      </w:tblGrid>
      <w:tr w:rsidR="00A8509F" w:rsidRPr="00E25D4E" w:rsidTr="004E236D">
        <w:trPr>
          <w:trHeight w:hRule="exact" w:val="3381"/>
        </w:trPr>
        <w:tc>
          <w:tcPr>
            <w:tcW w:w="10232" w:type="dxa"/>
          </w:tcPr>
          <w:p w:rsidR="00A8509F" w:rsidRPr="00415163" w:rsidRDefault="00A8509F" w:rsidP="004E23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F531A">
              <w:rPr>
                <w:rFonts w:ascii="Times New Roman" w:hAnsi="Times New Roman"/>
                <w:sz w:val="16"/>
                <w:szCs w:val="16"/>
              </w:rPr>
              <w:t>ОБЩЕРОССИЙСКИЙ ПРОФСОЮЗ ОБРАЗОВАНИЯ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</w:t>
            </w:r>
            <w:r w:rsidRPr="00415163">
              <w:rPr>
                <w:rFonts w:ascii="Times New Roman" w:hAnsi="Times New Roman"/>
                <w:b/>
                <w:sz w:val="28"/>
                <w:szCs w:val="28"/>
              </w:rPr>
              <w:t>Председател</w:t>
            </w:r>
            <w:r w:rsidR="00AA6DED">
              <w:rPr>
                <w:rFonts w:ascii="Times New Roman" w:hAnsi="Times New Roman"/>
                <w:b/>
                <w:sz w:val="28"/>
                <w:szCs w:val="28"/>
              </w:rPr>
              <w:t>ям</w:t>
            </w:r>
          </w:p>
          <w:p w:rsidR="00A8509F" w:rsidRPr="00B65AAC" w:rsidRDefault="00A8509F" w:rsidP="004E23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</w:t>
            </w:r>
            <w:r w:rsidRPr="00B65AAC">
              <w:rPr>
                <w:rFonts w:ascii="Times New Roman" w:hAnsi="Times New Roman"/>
                <w:b/>
                <w:sz w:val="18"/>
                <w:szCs w:val="18"/>
              </w:rPr>
              <w:t>Дагестанская республиканская организация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</w:t>
            </w:r>
            <w:r w:rsidR="00AA6DED">
              <w:rPr>
                <w:rFonts w:ascii="Times New Roman" w:hAnsi="Times New Roman"/>
                <w:b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</w:t>
            </w:r>
            <w:r w:rsidR="00AA6DED" w:rsidRPr="00AA6DED">
              <w:rPr>
                <w:rFonts w:ascii="Times New Roman" w:hAnsi="Times New Roman"/>
                <w:b/>
                <w:sz w:val="28"/>
                <w:szCs w:val="28"/>
              </w:rPr>
              <w:t>первичных  организаций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186F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A8509F" w:rsidRPr="00AA6DED" w:rsidRDefault="00A8509F" w:rsidP="004E23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</w:t>
            </w:r>
            <w:r w:rsidRPr="007F531A">
              <w:rPr>
                <w:rFonts w:ascii="Times New Roman" w:hAnsi="Times New Roman"/>
                <w:b/>
                <w:sz w:val="18"/>
                <w:szCs w:val="18"/>
              </w:rPr>
              <w:t>Профессионального союза работников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</w:t>
            </w:r>
            <w:r w:rsidR="00AA6DED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</w:t>
            </w:r>
            <w:r w:rsidR="00AA6DED" w:rsidRPr="00AA6DED">
              <w:rPr>
                <w:rFonts w:ascii="Times New Roman" w:hAnsi="Times New Roman"/>
                <w:b/>
                <w:sz w:val="28"/>
                <w:szCs w:val="28"/>
              </w:rPr>
              <w:t>Профсоюза</w:t>
            </w:r>
          </w:p>
          <w:p w:rsidR="00A8509F" w:rsidRPr="007F531A" w:rsidRDefault="00A8509F" w:rsidP="004E23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531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</w:t>
            </w:r>
            <w:r w:rsidRPr="007F531A">
              <w:rPr>
                <w:rFonts w:ascii="Times New Roman" w:hAnsi="Times New Roman"/>
                <w:b/>
                <w:sz w:val="18"/>
                <w:szCs w:val="18"/>
              </w:rPr>
              <w:t>народного обр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азования и науки РФ                                                   </w:t>
            </w:r>
          </w:p>
          <w:p w:rsidR="00A8509F" w:rsidRPr="00186FD0" w:rsidRDefault="00A8509F" w:rsidP="004E23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ДЕРБЕНТСКАЯ</w:t>
            </w:r>
            <w:r w:rsidRPr="007F531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РАЙОННАЯ</w:t>
            </w:r>
            <w:r w:rsidRPr="007F531A">
              <w:rPr>
                <w:rFonts w:ascii="Times New Roman" w:hAnsi="Times New Roman"/>
                <w:b/>
                <w:sz w:val="18"/>
                <w:szCs w:val="18"/>
              </w:rPr>
              <w:t xml:space="preserve"> ОРГАНИЗАЦИЯ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</w:t>
            </w:r>
          </w:p>
          <w:p w:rsidR="00A8509F" w:rsidRDefault="00A8509F" w:rsidP="004E23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531A">
              <w:rPr>
                <w:rFonts w:ascii="Times New Roman" w:hAnsi="Times New Roman"/>
                <w:b/>
                <w:sz w:val="18"/>
                <w:szCs w:val="18"/>
              </w:rPr>
              <w:t>ПРОФЕССИОНАЛЬНОГО СОЮЗА РАБОТНИКОВ</w:t>
            </w:r>
          </w:p>
          <w:p w:rsidR="00A8509F" w:rsidRDefault="00A8509F" w:rsidP="004E23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7F531A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     </w:t>
            </w:r>
            <w:r w:rsidRPr="007F531A">
              <w:rPr>
                <w:rFonts w:ascii="Times New Roman" w:hAnsi="Times New Roman"/>
                <w:b/>
                <w:sz w:val="18"/>
                <w:szCs w:val="18"/>
              </w:rPr>
              <w:t>НАРОДНОГО ОБРАЗОВАНИЯ И</w:t>
            </w:r>
          </w:p>
          <w:p w:rsidR="00A8509F" w:rsidRPr="007F531A" w:rsidRDefault="00A8509F" w:rsidP="004E236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   </w:t>
            </w:r>
            <w:r w:rsidRPr="007F531A">
              <w:rPr>
                <w:rFonts w:ascii="Times New Roman" w:hAnsi="Times New Roman"/>
                <w:b/>
                <w:sz w:val="18"/>
                <w:szCs w:val="18"/>
              </w:rPr>
              <w:t xml:space="preserve"> НАУКИ РОССИЙСКОЙ ФЕД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>Е</w:t>
            </w:r>
            <w:r w:rsidRPr="007F531A">
              <w:rPr>
                <w:rFonts w:ascii="Times New Roman" w:hAnsi="Times New Roman"/>
                <w:b/>
                <w:sz w:val="18"/>
                <w:szCs w:val="18"/>
              </w:rPr>
              <w:t>РАЦИИ</w:t>
            </w:r>
          </w:p>
          <w:p w:rsidR="00A8509F" w:rsidRDefault="00A8509F" w:rsidP="004E236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          </w:t>
            </w:r>
            <w:proofErr w:type="gramStart"/>
            <w:r w:rsidRPr="007F531A">
              <w:rPr>
                <w:rFonts w:ascii="Times New Roman" w:hAnsi="Times New Roman"/>
                <w:sz w:val="12"/>
                <w:szCs w:val="12"/>
              </w:rPr>
              <w:t>(</w:t>
            </w:r>
            <w:r>
              <w:rPr>
                <w:rFonts w:ascii="Times New Roman" w:hAnsi="Times New Roman"/>
                <w:sz w:val="12"/>
                <w:szCs w:val="12"/>
              </w:rPr>
              <w:t>ДЕРБЕНТСКАЯ</w:t>
            </w:r>
            <w:r w:rsidRPr="007F531A">
              <w:rPr>
                <w:rFonts w:ascii="Times New Roman" w:hAnsi="Times New Roman"/>
                <w:sz w:val="12"/>
                <w:szCs w:val="12"/>
              </w:rPr>
              <w:t xml:space="preserve"> </w:t>
            </w:r>
            <w:r>
              <w:rPr>
                <w:rFonts w:ascii="Times New Roman" w:hAnsi="Times New Roman"/>
                <w:sz w:val="12"/>
                <w:szCs w:val="12"/>
              </w:rPr>
              <w:t>РАЙОННАЯ</w:t>
            </w:r>
            <w:r w:rsidRPr="007F531A">
              <w:rPr>
                <w:rFonts w:ascii="Times New Roman" w:hAnsi="Times New Roman"/>
                <w:sz w:val="12"/>
                <w:szCs w:val="12"/>
              </w:rPr>
              <w:t xml:space="preserve"> ОРГАНИЗАЦИЯ </w:t>
            </w:r>
            <w:proofErr w:type="gramEnd"/>
          </w:p>
          <w:p w:rsidR="00A8509F" w:rsidRPr="007F531A" w:rsidRDefault="00A8509F" w:rsidP="004E236D">
            <w:pPr>
              <w:spacing w:after="0" w:line="240" w:lineRule="auto"/>
              <w:rPr>
                <w:rFonts w:ascii="Times New Roman" w:hAnsi="Times New Roman"/>
                <w:sz w:val="12"/>
                <w:szCs w:val="12"/>
              </w:rPr>
            </w:pPr>
            <w:r>
              <w:rPr>
                <w:rFonts w:ascii="Times New Roman" w:hAnsi="Times New Roman"/>
                <w:sz w:val="12"/>
                <w:szCs w:val="12"/>
              </w:rPr>
              <w:t xml:space="preserve">         </w:t>
            </w:r>
            <w:proofErr w:type="gramStart"/>
            <w:r w:rsidRPr="007F531A">
              <w:rPr>
                <w:rFonts w:ascii="Times New Roman" w:hAnsi="Times New Roman"/>
                <w:sz w:val="12"/>
                <w:szCs w:val="12"/>
              </w:rPr>
              <w:t>ОБЩЕРОССИЙСКОГО ПРОФСОЮЗА ОБРАЗОВАНИЯ)</w:t>
            </w:r>
            <w:proofErr w:type="gramEnd"/>
          </w:p>
          <w:p w:rsidR="00A8509F" w:rsidRDefault="00A8509F" w:rsidP="004E236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            ПРЕДСЕДАТЕЛЬ</w:t>
            </w:r>
          </w:p>
          <w:p w:rsidR="00A8509F" w:rsidRPr="00A8509F" w:rsidRDefault="00A8509F" w:rsidP="004E23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</w:t>
            </w:r>
            <w:r w:rsidRPr="007F531A">
              <w:rPr>
                <w:rFonts w:ascii="Times New Roman" w:hAnsi="Times New Roman"/>
                <w:bCs/>
                <w:sz w:val="16"/>
                <w:szCs w:val="16"/>
              </w:rPr>
              <w:t>3</w:t>
            </w:r>
            <w:r w:rsidRPr="00A451B3">
              <w:rPr>
                <w:rFonts w:ascii="Times New Roman" w:hAnsi="Times New Roman"/>
                <w:bCs/>
                <w:sz w:val="16"/>
                <w:szCs w:val="16"/>
              </w:rPr>
              <w:t>6</w:t>
            </w:r>
            <w:r w:rsidRPr="007F531A">
              <w:rPr>
                <w:rFonts w:ascii="Times New Roman" w:hAnsi="Times New Roman"/>
                <w:bCs/>
                <w:sz w:val="16"/>
                <w:szCs w:val="16"/>
              </w:rPr>
              <w:t>8</w:t>
            </w:r>
            <w:r w:rsidRPr="00A451B3">
              <w:rPr>
                <w:rFonts w:ascii="Times New Roman" w:hAnsi="Times New Roman"/>
                <w:bCs/>
                <w:sz w:val="16"/>
                <w:szCs w:val="16"/>
              </w:rPr>
              <w:t>600</w:t>
            </w:r>
            <w:r w:rsidRPr="007F531A">
              <w:rPr>
                <w:rFonts w:ascii="Times New Roman" w:hAnsi="Times New Roman"/>
                <w:bCs/>
                <w:sz w:val="16"/>
                <w:szCs w:val="16"/>
              </w:rPr>
              <w:t xml:space="preserve">, г.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Дербент</w:t>
            </w:r>
            <w:r w:rsidRPr="007F531A">
              <w:rPr>
                <w:rFonts w:ascii="Times New Roman" w:hAnsi="Times New Roman"/>
                <w:bCs/>
                <w:sz w:val="16"/>
                <w:szCs w:val="16"/>
              </w:rPr>
              <w:t xml:space="preserve">, ул.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Ленина</w:t>
            </w:r>
            <w:r w:rsidRPr="007F531A">
              <w:rPr>
                <w:rFonts w:ascii="Times New Roman" w:hAnsi="Times New Roman"/>
                <w:bCs/>
                <w:sz w:val="16"/>
                <w:szCs w:val="16"/>
              </w:rPr>
              <w:t xml:space="preserve">, д. 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48</w:t>
            </w:r>
            <w:r w:rsidRPr="007F531A">
              <w:rPr>
                <w:rFonts w:ascii="Times New Roman" w:hAnsi="Times New Roman"/>
                <w:bCs/>
                <w:sz w:val="16"/>
                <w:szCs w:val="16"/>
              </w:rPr>
              <w:br/>
            </w:r>
            <w:r w:rsidRPr="00E25D4E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</w:t>
            </w:r>
            <w:r w:rsidRPr="007F531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тел. </w:t>
            </w:r>
            <w:r w:rsidRPr="00A8509F">
              <w:rPr>
                <w:rFonts w:ascii="Times New Roman" w:hAnsi="Times New Roman"/>
                <w:sz w:val="16"/>
                <w:szCs w:val="16"/>
                <w:lang w:eastAsia="ru-RU"/>
              </w:rPr>
              <w:t>+7 (87240) 4-05-32, 8(928)556-82-40</w:t>
            </w:r>
          </w:p>
          <w:p w:rsidR="00A8509F" w:rsidRPr="00A8509F" w:rsidRDefault="00A8509F" w:rsidP="004E23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8509F">
              <w:t xml:space="preserve">     </w:t>
            </w:r>
            <w:hyperlink r:id="rId7" w:history="1">
              <w:r w:rsidRPr="002B145A">
                <w:rPr>
                  <w:rStyle w:val="a3"/>
                  <w:rFonts w:ascii="Times New Roman" w:hAnsi="Times New Roman"/>
                  <w:lang w:val="en-US" w:eastAsia="ru-RU"/>
                </w:rPr>
                <w:t>https</w:t>
              </w:r>
              <w:r w:rsidRPr="00A8509F">
                <w:rPr>
                  <w:rStyle w:val="a3"/>
                  <w:rFonts w:ascii="Times New Roman" w:hAnsi="Times New Roman"/>
                  <w:lang w:eastAsia="ru-RU"/>
                </w:rPr>
                <w:t>://</w:t>
              </w:r>
              <w:r w:rsidRPr="002B145A">
                <w:rPr>
                  <w:rStyle w:val="a3"/>
                  <w:rFonts w:ascii="Times New Roman" w:hAnsi="Times New Roman"/>
                  <w:lang w:eastAsia="ru-RU"/>
                </w:rPr>
                <w:t>профсоюз</w:t>
              </w:r>
              <w:r w:rsidRPr="00A8509F">
                <w:rPr>
                  <w:rStyle w:val="a3"/>
                  <w:rFonts w:ascii="Times New Roman" w:hAnsi="Times New Roman"/>
                  <w:lang w:eastAsia="ru-RU"/>
                </w:rPr>
                <w:t>48.</w:t>
              </w:r>
              <w:r w:rsidRPr="002B145A">
                <w:rPr>
                  <w:rStyle w:val="a3"/>
                  <w:rFonts w:ascii="Times New Roman" w:hAnsi="Times New Roman"/>
                  <w:lang w:eastAsia="ru-RU"/>
                </w:rPr>
                <w:t>рф</w:t>
              </w:r>
            </w:hyperlink>
            <w:r w:rsidRPr="00A8509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, </w:t>
            </w:r>
            <w:r w:rsidRPr="007F531A">
              <w:rPr>
                <w:rFonts w:ascii="Times New Roman" w:hAnsi="Times New Roman"/>
                <w:sz w:val="16"/>
                <w:szCs w:val="16"/>
                <w:lang w:val="en-US" w:eastAsia="ru-RU"/>
              </w:rPr>
              <w:t>e</w:t>
            </w:r>
            <w:r w:rsidRPr="00A8509F">
              <w:rPr>
                <w:rFonts w:ascii="Times New Roman" w:hAnsi="Times New Roman"/>
                <w:sz w:val="16"/>
                <w:szCs w:val="16"/>
                <w:lang w:eastAsia="ru-RU"/>
              </w:rPr>
              <w:t>-</w:t>
            </w:r>
            <w:r w:rsidRPr="007F531A">
              <w:rPr>
                <w:rFonts w:ascii="Times New Roman" w:hAnsi="Times New Roman"/>
                <w:sz w:val="16"/>
                <w:szCs w:val="16"/>
                <w:lang w:val="en-US" w:eastAsia="ru-RU"/>
              </w:rPr>
              <w:t>mail</w:t>
            </w:r>
            <w:r w:rsidRPr="00A8509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derbentrop</w:t>
            </w:r>
            <w:proofErr w:type="spellEnd"/>
            <w:r w:rsidRPr="00A8509F">
              <w:rPr>
                <w:rFonts w:ascii="Times New Roman" w:hAnsi="Times New Roman"/>
                <w:sz w:val="16"/>
                <w:szCs w:val="16"/>
                <w:lang w:eastAsia="ru-RU"/>
              </w:rPr>
              <w:t>@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mail</w:t>
            </w:r>
            <w:r w:rsidRPr="00A8509F">
              <w:rPr>
                <w:rFonts w:ascii="Times New Roman" w:hAnsi="Times New Roman"/>
                <w:sz w:val="16"/>
                <w:szCs w:val="16"/>
                <w:lang w:eastAsia="ru-RU"/>
              </w:rPr>
              <w:t>.</w:t>
            </w:r>
            <w:proofErr w:type="spellStart"/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ru</w:t>
            </w:r>
            <w:proofErr w:type="spellEnd"/>
          </w:p>
          <w:p w:rsidR="00A8509F" w:rsidRDefault="00A8509F" w:rsidP="004E236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 w:eastAsia="ru-RU"/>
              </w:rPr>
            </w:pPr>
            <w:r w:rsidRPr="00A8509F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</w:t>
            </w:r>
            <w:r w:rsidRPr="00C75B2A">
              <w:rPr>
                <w:rFonts w:ascii="Times New Roman" w:hAnsi="Times New Roman"/>
                <w:sz w:val="16"/>
                <w:szCs w:val="16"/>
                <w:lang w:eastAsia="ru-RU"/>
              </w:rPr>
              <w:t>ОКПО</w:t>
            </w:r>
            <w:r w:rsidRPr="00E341E2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95311895</w:t>
            </w:r>
            <w:r w:rsidRPr="00E341E2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 w:rsidRPr="00C75B2A">
              <w:rPr>
                <w:rFonts w:ascii="Times New Roman" w:hAnsi="Times New Roman"/>
                <w:sz w:val="16"/>
                <w:szCs w:val="16"/>
                <w:lang w:eastAsia="ru-RU"/>
              </w:rPr>
              <w:t>ОГРН</w:t>
            </w:r>
            <w:r w:rsidRPr="00E341E2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001020500002115</w:t>
            </w:r>
            <w:r w:rsidRPr="00E341E2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</w:t>
            </w:r>
          </w:p>
          <w:p w:rsidR="00A8509F" w:rsidRPr="00E25D4E" w:rsidRDefault="00A8509F" w:rsidP="004E236D">
            <w:pPr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 w:rsidRPr="00E341E2">
              <w:rPr>
                <w:rFonts w:ascii="Times New Roman" w:hAnsi="Times New Roman"/>
                <w:sz w:val="16"/>
                <w:szCs w:val="16"/>
                <w:lang w:val="en-US" w:eastAsia="ru-RU"/>
              </w:rPr>
              <w:t xml:space="preserve">               </w:t>
            </w:r>
            <w:r w:rsidRPr="00C75B2A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ИНН/КПП 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000512027566</w:t>
            </w:r>
            <w:r w:rsidRPr="00C75B2A">
              <w:rPr>
                <w:rFonts w:ascii="Times New Roman" w:hAnsi="Times New Roman"/>
                <w:sz w:val="16"/>
                <w:szCs w:val="16"/>
                <w:lang w:eastAsia="ru-RU"/>
              </w:rPr>
              <w:t>/</w:t>
            </w:r>
            <w:r>
              <w:rPr>
                <w:rFonts w:ascii="Times New Roman" w:hAnsi="Times New Roman"/>
                <w:sz w:val="16"/>
                <w:szCs w:val="16"/>
                <w:lang w:val="en-US" w:eastAsia="ru-RU"/>
              </w:rPr>
              <w:t>051201001</w:t>
            </w:r>
          </w:p>
        </w:tc>
      </w:tr>
      <w:tr w:rsidR="00A8509F" w:rsidRPr="00E25D4E" w:rsidTr="004E236D">
        <w:trPr>
          <w:trHeight w:val="1204"/>
        </w:trPr>
        <w:tc>
          <w:tcPr>
            <w:tcW w:w="10232" w:type="dxa"/>
          </w:tcPr>
          <w:p w:rsidR="00A8509F" w:rsidRDefault="00A8509F" w:rsidP="004E23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8509F" w:rsidRDefault="00A8509F" w:rsidP="004E2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1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2</w:t>
            </w:r>
            <w:r w:rsidR="00AA6DED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A6DE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421691">
              <w:rPr>
                <w:rFonts w:ascii="Times New Roman" w:hAnsi="Times New Roman"/>
                <w:sz w:val="24"/>
                <w:szCs w:val="24"/>
              </w:rPr>
              <w:t>.202</w:t>
            </w:r>
            <w:r w:rsidR="00AA6DED">
              <w:rPr>
                <w:rFonts w:ascii="Times New Roman" w:hAnsi="Times New Roman"/>
                <w:sz w:val="24"/>
                <w:szCs w:val="24"/>
              </w:rPr>
              <w:t>6</w:t>
            </w:r>
            <w:r w:rsidRPr="00421691">
              <w:rPr>
                <w:rFonts w:ascii="Times New Roman" w:hAnsi="Times New Roman"/>
                <w:sz w:val="24"/>
                <w:szCs w:val="24"/>
              </w:rPr>
              <w:t>г. 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  <w:p w:rsidR="00153758" w:rsidRDefault="00153758" w:rsidP="004E2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758" w:rsidRDefault="00153758" w:rsidP="004E2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A6DED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="00AA6DED" w:rsidRPr="00AA6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муниципальном этапе </w:t>
            </w:r>
          </w:p>
          <w:p w:rsidR="00AA6DED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Республиканско</w:t>
            </w:r>
            <w:r w:rsidR="00AA6DED" w:rsidRPr="00AA6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го</w:t>
            </w:r>
            <w:r w:rsidRPr="00AA6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конкурс</w:t>
            </w:r>
            <w:r w:rsidR="00AA6DED" w:rsidRPr="00AA6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AA6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153758" w:rsidRPr="00AA6DED" w:rsidRDefault="00153758" w:rsidP="001537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A6DE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«Лучший профсоюзный лидер- 2026»</w:t>
            </w:r>
          </w:p>
          <w:p w:rsidR="00153758" w:rsidRDefault="00153758" w:rsidP="004E2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53758" w:rsidRPr="00421691" w:rsidRDefault="00153758" w:rsidP="004E236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8509F" w:rsidRPr="00E25D4E" w:rsidRDefault="00AA6DED" w:rsidP="00AA6DE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коллеги!</w:t>
            </w:r>
          </w:p>
        </w:tc>
      </w:tr>
    </w:tbl>
    <w:p w:rsidR="00AA6DED" w:rsidRDefault="00A8509F" w:rsidP="00AA6DED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Пришло время заявить о себе, показать свой опыт, энергию и лидерские качества! Объявляется старт муниципального этапа Республиканского конкурса «Лучший профсоюзный лидер». </w:t>
      </w:r>
    </w:p>
    <w:p w:rsidR="00AA6DED" w:rsidRDefault="00A8509F" w:rsidP="00AA6DED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Кто может стать участником? </w:t>
      </w:r>
    </w:p>
    <w:p w:rsidR="00AA6DED" w:rsidRDefault="00A8509F" w:rsidP="00AA6DED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· Председатели первичных профсоюзных организаций образовательных организаций Дербентского района. </w:t>
      </w:r>
    </w:p>
    <w:p w:rsidR="00AA6DED" w:rsidRDefault="00A8509F" w:rsidP="00AA6DED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· Возраст участников не ограничен. Ценится опыт, инициатива и преданность профсоюзному делу! </w:t>
      </w:r>
    </w:p>
    <w:p w:rsidR="00AA6DED" w:rsidRDefault="00A8509F" w:rsidP="00AA6DED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Как выдвигается кандидат? Выдвижение на конкурс осуществляется профсоюзной организацией вашего учреждения. </w:t>
      </w:r>
    </w:p>
    <w:p w:rsidR="00AA6DED" w:rsidRDefault="00A8509F" w:rsidP="00AA6DED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Этапы конкурса: Конкурс пройдет в два тура:</w:t>
      </w:r>
    </w:p>
    <w:p w:rsidR="00AA6DED" w:rsidRDefault="00A8509F" w:rsidP="00AA6DED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1. ЗАОЧНЫЙ ТУР – «Внутрисоюзная работа». Оценка будет проходить по материалам, представленным кандидатом и его первичной организацией в Оргкомитет. Готовьте свои </w:t>
      </w:r>
      <w:proofErr w:type="spellStart"/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портфолио</w:t>
      </w:r>
      <w:proofErr w:type="spellEnd"/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! </w:t>
      </w:r>
    </w:p>
    <w:p w:rsidR="00AA6DED" w:rsidRDefault="00A8509F" w:rsidP="00AA6DED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2. ОЧНЫЙ ТУР (состоит из трех испытаний): · «Мой профсоюз – мое призвание!» («Я – лидер!»): Ваша творческая </w:t>
      </w:r>
      <w:proofErr w:type="spellStart"/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самопрезентация</w:t>
      </w:r>
      <w:proofErr w:type="spellEnd"/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. · «Проблемная ситуация в деятельности профкома» (практическое задание): Покажите, как вы действуете в сложных рабочих ситуациях. · Экзамен на </w:t>
      </w:r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lastRenderedPageBreak/>
        <w:t xml:space="preserve">«Профсоюзную зрелость» (тестирование): Проверка ваших знаний нормативных документов и основ профсоюзной работы. Это ваш звездный час! </w:t>
      </w:r>
    </w:p>
    <w:p w:rsidR="00AA6DED" w:rsidRDefault="00A8509F" w:rsidP="00AA6DED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Конкурс – это возможность: </w:t>
      </w:r>
    </w:p>
    <w:p w:rsidR="00AA6DED" w:rsidRDefault="00A8509F" w:rsidP="00AA6DED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· Поделиться своими лучшими практиками и наработками.</w:t>
      </w:r>
    </w:p>
    <w:p w:rsidR="00AA6DED" w:rsidRDefault="00A8509F" w:rsidP="00AA6DED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· Перенять опыт коллег. ·</w:t>
      </w:r>
    </w:p>
    <w:p w:rsidR="00AA6DED" w:rsidRDefault="00A8509F" w:rsidP="00AA6DED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Заявить о своей организации на районном и республиканском уровне. </w:t>
      </w:r>
    </w:p>
    <w:p w:rsidR="00AA6DED" w:rsidRDefault="00A8509F" w:rsidP="00AA6DED">
      <w:pPr>
        <w:spacing w:after="0"/>
        <w:ind w:firstLine="709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· Получить заслуженное признание за ваш нелегкий, но такой важный труд. </w:t>
      </w:r>
    </w:p>
    <w:p w:rsidR="00E804B8" w:rsidRDefault="00A8509F" w:rsidP="00AA6DE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Готовы</w:t>
      </w:r>
      <w:proofErr w:type="gramEnd"/>
      <w:r w:rsidRPr="00C43A00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 принять вызов? Подробности о дате, месте проведения и требованиях к оформлению материалов будут направлены в первичные профсоюзные организации и опубликованы дополнительно. Не упустите шанс стать лицом профсоюзного движения Дербентского района! </w:t>
      </w:r>
    </w:p>
    <w:p w:rsidR="00E804B8" w:rsidRPr="00E804B8" w:rsidRDefault="00E804B8" w:rsidP="00AA6DE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804B8" w:rsidRPr="00E804B8" w:rsidRDefault="00E804B8" w:rsidP="00E804B8">
      <w:pPr>
        <w:rPr>
          <w:rFonts w:ascii="Times New Roman" w:hAnsi="Times New Roman" w:cs="Times New Roman"/>
          <w:sz w:val="28"/>
          <w:szCs w:val="28"/>
        </w:rPr>
      </w:pPr>
    </w:p>
    <w:p w:rsidR="00E804B8" w:rsidRDefault="00E804B8" w:rsidP="00E804B8">
      <w:pPr>
        <w:rPr>
          <w:rFonts w:ascii="Times New Roman" w:hAnsi="Times New Roman" w:cs="Times New Roman"/>
          <w:sz w:val="28"/>
          <w:szCs w:val="28"/>
        </w:rPr>
      </w:pPr>
    </w:p>
    <w:p w:rsidR="00E804B8" w:rsidRDefault="00E804B8" w:rsidP="00E804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421691">
        <w:rPr>
          <w:rFonts w:ascii="Times New Roman" w:hAnsi="Times New Roman" w:cs="Times New Roman"/>
          <w:b/>
          <w:sz w:val="28"/>
          <w:szCs w:val="28"/>
        </w:rPr>
        <w:t xml:space="preserve">Председатель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Pr="00421691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/>
          <w:sz w:val="28"/>
          <w:szCs w:val="28"/>
        </w:rPr>
        <w:t>Д.К.Алиева</w:t>
      </w:r>
    </w:p>
    <w:p w:rsidR="00E804B8" w:rsidRDefault="00E804B8" w:rsidP="00E804B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A05AA1" w:rsidRDefault="00A05AA1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6"/>
          <w:szCs w:val="26"/>
        </w:rPr>
      </w:pPr>
    </w:p>
    <w:p w:rsidR="007C560F" w:rsidRDefault="007C560F" w:rsidP="00733B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color w:val="000000"/>
          <w:sz w:val="26"/>
          <w:szCs w:val="26"/>
        </w:rPr>
        <w:lastRenderedPageBreak/>
        <w:t xml:space="preserve">Приложение </w:t>
      </w:r>
      <w:r>
        <w:rPr>
          <w:rFonts w:ascii="Times New Roman" w:hAnsi="Times New Roman" w:cs="Times New Roman"/>
          <w:color w:val="000000"/>
          <w:sz w:val="26"/>
          <w:szCs w:val="26"/>
        </w:rPr>
        <w:t>№1.</w:t>
      </w:r>
    </w:p>
    <w:p w:rsidR="006A04FC" w:rsidRDefault="006A04FC" w:rsidP="00733B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A04FC" w:rsidRDefault="006A04FC" w:rsidP="00733B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</w:p>
    <w:p w:rsidR="006A04FC" w:rsidRDefault="006A04FC" w:rsidP="006A04FC">
      <w:pPr>
        <w:ind w:left="-720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</w:t>
      </w:r>
      <w:r>
        <w:rPr>
          <w:b/>
          <w:noProof/>
          <w:sz w:val="28"/>
          <w:szCs w:val="28"/>
        </w:rPr>
        <w:drawing>
          <wp:inline distT="0" distB="0" distL="0" distR="0">
            <wp:extent cx="581025" cy="624205"/>
            <wp:effectExtent l="19050" t="0" r="9525" b="0"/>
            <wp:docPr id="2" name="Рисунок 0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4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04FC" w:rsidRPr="00CF0B5E" w:rsidRDefault="006A04FC" w:rsidP="00A9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B5E">
        <w:rPr>
          <w:rFonts w:ascii="Times New Roman" w:hAnsi="Times New Roman" w:cs="Times New Roman"/>
          <w:b/>
          <w:sz w:val="28"/>
          <w:szCs w:val="28"/>
        </w:rPr>
        <w:t>ПРОФЕССИОНАЛЬНЫЙ СОЮЗ РАБОТНИКОВ НАРОДНОГО ОБРАЗОВАНИЯ И НАУКИ  РОССИЙСКОЙ ФЕДЕРАЦИИ</w:t>
      </w:r>
    </w:p>
    <w:p w:rsidR="006A04FC" w:rsidRPr="00CF0B5E" w:rsidRDefault="006A04FC" w:rsidP="00A9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B5E">
        <w:rPr>
          <w:rFonts w:ascii="Times New Roman" w:hAnsi="Times New Roman" w:cs="Times New Roman"/>
          <w:b/>
          <w:sz w:val="28"/>
          <w:szCs w:val="28"/>
        </w:rPr>
        <w:t>(ОБЩЕРОССИЙСКИЙ ПРОФСОЮЗ ОБРАЗОВАНИЯ)</w:t>
      </w:r>
    </w:p>
    <w:p w:rsidR="006A04FC" w:rsidRPr="00CF0B5E" w:rsidRDefault="006A04FC" w:rsidP="00A9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B5E">
        <w:rPr>
          <w:rFonts w:ascii="Times New Roman" w:hAnsi="Times New Roman" w:cs="Times New Roman"/>
          <w:b/>
          <w:sz w:val="28"/>
          <w:szCs w:val="28"/>
        </w:rPr>
        <w:t>ДАГЕСТАНСКАЯ РЕСПУБЛИКАНСКАЯ ОРГАНИЗАЦИЯ ОБЩЕРОССИЙСКОГО ПРОФСОЮЗА ОБРАЗОВАНИЯ</w:t>
      </w:r>
    </w:p>
    <w:p w:rsidR="006A04FC" w:rsidRPr="00CF0B5E" w:rsidRDefault="006A04FC" w:rsidP="00A9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B5E">
        <w:rPr>
          <w:rFonts w:ascii="Times New Roman" w:hAnsi="Times New Roman" w:cs="Times New Roman"/>
          <w:b/>
          <w:sz w:val="28"/>
          <w:szCs w:val="28"/>
        </w:rPr>
        <w:t xml:space="preserve">ДЕРБЕНТСКАЯ РАЙОННАЯ ОРГАНИЗАЦИЯ </w:t>
      </w:r>
      <w:proofErr w:type="gramStart"/>
      <w:r w:rsidRPr="00CF0B5E">
        <w:rPr>
          <w:rFonts w:ascii="Times New Roman" w:hAnsi="Times New Roman" w:cs="Times New Roman"/>
          <w:b/>
          <w:sz w:val="28"/>
          <w:szCs w:val="28"/>
        </w:rPr>
        <w:t>ОБЩЕРОССИЙСКОГО</w:t>
      </w:r>
      <w:proofErr w:type="gramEnd"/>
    </w:p>
    <w:p w:rsidR="006A04FC" w:rsidRPr="00CF0B5E" w:rsidRDefault="006A04FC" w:rsidP="00A9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B5E">
        <w:rPr>
          <w:rFonts w:ascii="Times New Roman" w:hAnsi="Times New Roman" w:cs="Times New Roman"/>
          <w:b/>
          <w:sz w:val="28"/>
          <w:szCs w:val="28"/>
        </w:rPr>
        <w:t>ПРОФСОЮЗА ОБРАЗОВАНИЯ</w:t>
      </w:r>
    </w:p>
    <w:p w:rsidR="006A04FC" w:rsidRPr="00CF0B5E" w:rsidRDefault="006A04FC" w:rsidP="00A9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B5E">
        <w:rPr>
          <w:rFonts w:ascii="Times New Roman" w:hAnsi="Times New Roman" w:cs="Times New Roman"/>
          <w:b/>
          <w:sz w:val="28"/>
          <w:szCs w:val="28"/>
        </w:rPr>
        <w:t>ПРЕЗИДИУМ</w:t>
      </w:r>
    </w:p>
    <w:p w:rsidR="006A04FC" w:rsidRPr="00CF0B5E" w:rsidRDefault="006A04FC" w:rsidP="00A91D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B5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04FC" w:rsidRPr="00CF0B5E" w:rsidRDefault="006A04FC" w:rsidP="00A91DF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CF0B5E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6A04FC" w:rsidRPr="00CF0B5E" w:rsidRDefault="00A91DF9" w:rsidP="006A04FC">
      <w:pPr>
        <w:ind w:left="-72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0B5E">
        <w:rPr>
          <w:rFonts w:ascii="Times New Roman" w:hAnsi="Times New Roman" w:cs="Times New Roman"/>
          <w:sz w:val="28"/>
          <w:szCs w:val="28"/>
        </w:rPr>
        <w:t xml:space="preserve">27 января 2026 г.                     г. Дербент                                      </w:t>
      </w:r>
      <w:r w:rsidR="006A04FC" w:rsidRPr="00CF0B5E">
        <w:rPr>
          <w:rFonts w:ascii="Times New Roman" w:hAnsi="Times New Roman" w:cs="Times New Roman"/>
          <w:sz w:val="28"/>
          <w:szCs w:val="28"/>
        </w:rPr>
        <w:t xml:space="preserve"> № </w:t>
      </w:r>
      <w:r w:rsidRPr="00CF0B5E">
        <w:rPr>
          <w:rFonts w:ascii="Times New Roman" w:hAnsi="Times New Roman" w:cs="Times New Roman"/>
          <w:sz w:val="28"/>
          <w:szCs w:val="28"/>
        </w:rPr>
        <w:t>7</w:t>
      </w:r>
    </w:p>
    <w:p w:rsidR="006A04FC" w:rsidRPr="00CF0B5E" w:rsidRDefault="006A04FC" w:rsidP="00733BB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A91DF9" w:rsidRPr="00CF0B5E" w:rsidRDefault="007C560F" w:rsidP="007C5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0B5E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Положение</w:t>
      </w:r>
    </w:p>
    <w:p w:rsidR="00A91DF9" w:rsidRPr="00CF0B5E" w:rsidRDefault="00A91DF9" w:rsidP="007C5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0B5E">
        <w:rPr>
          <w:rFonts w:ascii="Times New Roman" w:hAnsi="Times New Roman" w:cs="Times New Roman"/>
          <w:color w:val="000000"/>
          <w:sz w:val="28"/>
          <w:szCs w:val="28"/>
        </w:rPr>
        <w:t xml:space="preserve">о муниципальном этапе </w:t>
      </w:r>
      <w:r w:rsidR="007C560F" w:rsidRPr="00CF0B5E">
        <w:rPr>
          <w:rFonts w:ascii="Times New Roman" w:hAnsi="Times New Roman" w:cs="Times New Roman"/>
          <w:color w:val="000000"/>
          <w:sz w:val="28"/>
          <w:szCs w:val="28"/>
        </w:rPr>
        <w:t>Республиканско</w:t>
      </w:r>
      <w:r w:rsidRPr="00CF0B5E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7C560F" w:rsidRPr="00CF0B5E">
        <w:rPr>
          <w:rFonts w:ascii="Times New Roman" w:hAnsi="Times New Roman" w:cs="Times New Roman"/>
          <w:color w:val="000000"/>
          <w:sz w:val="28"/>
          <w:szCs w:val="28"/>
        </w:rPr>
        <w:t xml:space="preserve"> конкурс</w:t>
      </w:r>
      <w:r w:rsidRPr="00CF0B5E"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:rsidR="007C560F" w:rsidRPr="00CF0B5E" w:rsidRDefault="007C560F" w:rsidP="007C5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F0B5E">
        <w:rPr>
          <w:rFonts w:ascii="Times New Roman" w:hAnsi="Times New Roman" w:cs="Times New Roman"/>
          <w:color w:val="000000"/>
          <w:sz w:val="28"/>
          <w:szCs w:val="28"/>
        </w:rPr>
        <w:t>«Лучший профсоюзный лидер»</w:t>
      </w:r>
    </w:p>
    <w:p w:rsidR="00A91DF9" w:rsidRDefault="00A91DF9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A91DF9" w:rsidRDefault="00A91DF9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8"/>
          <w:szCs w:val="28"/>
        </w:rPr>
      </w:pPr>
    </w:p>
    <w:p w:rsidR="007C560F" w:rsidRDefault="007C560F" w:rsidP="00A91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Президиум Д</w:t>
      </w:r>
      <w:r w:rsidR="00A91DF9">
        <w:rPr>
          <w:rFonts w:ascii="Times New Roman CYR" w:hAnsi="Times New Roman CYR" w:cs="Times New Roman CYR"/>
          <w:color w:val="000000"/>
          <w:sz w:val="28"/>
          <w:szCs w:val="28"/>
        </w:rPr>
        <w:t xml:space="preserve">ербентской  районной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организации Общероссийского Профсоюза образования</w:t>
      </w:r>
    </w:p>
    <w:p w:rsidR="007C560F" w:rsidRDefault="007C560F" w:rsidP="00590194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постановляет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91DF9" w:rsidRDefault="00A91DF9" w:rsidP="00A91D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8435C" w:rsidRDefault="007C560F" w:rsidP="00590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целях упорядочения проведения </w:t>
      </w:r>
      <w:r w:rsidR="001301FC">
        <w:rPr>
          <w:rFonts w:ascii="Times New Roman CYR" w:hAnsi="Times New Roman CYR" w:cs="Times New Roman CYR"/>
          <w:color w:val="000000"/>
          <w:sz w:val="28"/>
          <w:szCs w:val="28"/>
        </w:rPr>
        <w:t xml:space="preserve">муниципального этапа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Республиканского конкурса внести изменения в Положение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Лучший профсоюзный лидер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</w:p>
    <w:p w:rsidR="007C560F" w:rsidRDefault="007C560F" w:rsidP="005901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исполнением данного постановления возложить на </w:t>
      </w:r>
      <w:r w:rsidR="0098435C">
        <w:rPr>
          <w:rFonts w:ascii="Times New Roman CYR" w:hAnsi="Times New Roman CYR" w:cs="Times New Roman CYR"/>
          <w:color w:val="000000"/>
          <w:sz w:val="28"/>
          <w:szCs w:val="28"/>
        </w:rPr>
        <w:t>председателя Алиеву Д.К.</w:t>
      </w:r>
    </w:p>
    <w:p w:rsidR="00931D74" w:rsidRDefault="00931D74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31D74" w:rsidRDefault="00931D74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31D74" w:rsidRDefault="00931D74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31D74" w:rsidRDefault="00931D74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31D74" w:rsidRDefault="00931D74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31D74" w:rsidRDefault="00931D74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31D74" w:rsidRDefault="00931D74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31D74" w:rsidRDefault="00931D74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</w:p>
    <w:p w:rsidR="00931D74" w:rsidRDefault="007C560F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Председатель </w:t>
      </w:r>
      <w:proofErr w:type="gramStart"/>
      <w:r w:rsidR="008910A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Дербентской</w:t>
      </w:r>
      <w:proofErr w:type="gramEnd"/>
    </w:p>
    <w:p w:rsidR="007C560F" w:rsidRDefault="008910A2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районной</w:t>
      </w:r>
      <w:r w:rsidR="007C560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организации Профсоюза          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                  </w:t>
      </w:r>
      <w:r w:rsidR="007C560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    </w:t>
      </w:r>
      <w:r w:rsidR="00BE34B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Д</w:t>
      </w:r>
      <w:r w:rsidR="007C560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</w:t>
      </w:r>
      <w:r w:rsidR="00BE34B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К</w:t>
      </w:r>
      <w:r w:rsidR="007C560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. А</w:t>
      </w:r>
      <w:r w:rsidR="00BE34B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лиева</w:t>
      </w:r>
    </w:p>
    <w:p w:rsidR="00A91DF9" w:rsidRDefault="00A91DF9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A91DF9" w:rsidRDefault="00A91DF9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A91DF9" w:rsidRDefault="00A91DF9" w:rsidP="007C560F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</w:p>
    <w:p w:rsidR="004811E1" w:rsidRDefault="007C560F" w:rsidP="004811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Утверждено </w:t>
      </w:r>
    </w:p>
    <w:p w:rsidR="004811E1" w:rsidRDefault="007C560F" w:rsidP="004811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на Президиуме </w:t>
      </w:r>
      <w:proofErr w:type="gramStart"/>
      <w:r w:rsidR="004811E1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Дербентской</w:t>
      </w:r>
      <w:proofErr w:type="gramEnd"/>
      <w:r w:rsidR="004811E1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 </w:t>
      </w:r>
    </w:p>
    <w:p w:rsidR="007C560F" w:rsidRDefault="004811E1" w:rsidP="004811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районной </w:t>
      </w:r>
      <w:r w:rsidR="007C560F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 организации</w:t>
      </w:r>
    </w:p>
    <w:p w:rsidR="004811E1" w:rsidRDefault="007C560F" w:rsidP="004811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Профсоюза </w:t>
      </w:r>
    </w:p>
    <w:p w:rsidR="007C560F" w:rsidRDefault="007C560F" w:rsidP="004811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от 2</w:t>
      </w:r>
      <w:r w:rsidR="004811E1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7</w:t>
      </w: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 </w:t>
      </w:r>
      <w:r w:rsidR="004811E1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января</w:t>
      </w: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 202</w:t>
      </w:r>
      <w:r w:rsidR="004811E1"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>6</w:t>
      </w:r>
      <w:r>
        <w:rPr>
          <w:rFonts w:ascii="Times New Roman CYR" w:hAnsi="Times New Roman CYR" w:cs="Times New Roman CYR"/>
          <w:b/>
          <w:bCs/>
          <w:color w:val="000000"/>
          <w:sz w:val="26"/>
          <w:szCs w:val="26"/>
        </w:rPr>
        <w:t xml:space="preserve"> г. пр.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№ 7</w:t>
      </w:r>
    </w:p>
    <w:p w:rsidR="004811E1" w:rsidRDefault="004811E1" w:rsidP="007C5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4811E1" w:rsidRDefault="004811E1" w:rsidP="007C5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A429F4" w:rsidRDefault="007C560F" w:rsidP="00A42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Положение</w:t>
      </w:r>
    </w:p>
    <w:p w:rsidR="00A429F4" w:rsidRDefault="007C560F" w:rsidP="00A42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о </w:t>
      </w:r>
      <w:r w:rsidR="00A429F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муниципальном этапе 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Республиканско</w:t>
      </w:r>
      <w:r w:rsidR="00A429F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го</w:t>
      </w: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конкурс</w:t>
      </w:r>
      <w:r w:rsidR="00A429F4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</w:t>
      </w:r>
    </w:p>
    <w:p w:rsidR="007C560F" w:rsidRDefault="00A429F4" w:rsidP="00A429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7C560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</w:t>
      </w:r>
      <w:r w:rsidR="007C56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7C560F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Лучший профсоюзный лидер</w:t>
      </w:r>
      <w:r w:rsidR="007C560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A429F4" w:rsidRDefault="00A429F4" w:rsidP="007C56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Учредителем и организатором </w:t>
      </w:r>
      <w:r w:rsidR="00C23090"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этапа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республиканского конкурса «Лучший профсоюзный лидер» является Комитет </w:t>
      </w:r>
      <w:r w:rsidR="00C23090"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Дербентской районной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Общероссийского Профсоюза образования.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Цели и задачи конкурса.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>Выявление творчески работающих профсоюзных организаций, их лидеров и активистов, изучение и распространение положительного опыта работы профсоюзных организаций по защите социально-трудовых прав и профессиональных интересов работников образования; стимулирование профессионального роста профсоюзных активистов; формирование общественного мнения о Профсоюзе, о людях, работающих в интересах членов Профсоюза; повышение авторитета руководителей профсоюзных организаций.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Участники конкурса.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>В конкурсе могут принимать участие председатели первичных профсоюзных организаций образовательных организаций. Возраст участников не ограничен.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>Выдвижение на участие в конкурсе осуществляется профсоюзными организациями.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В конкурсе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 могут принять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участие победители и призеры Республиканского</w:t>
      </w:r>
      <w:r w:rsidR="00794A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конкурса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предыдущих трех лет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Сроки и порядок проведения конкурса.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Конкурс проводится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ежегодно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в два этапа.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Первый этап - на уровне районн</w:t>
      </w:r>
      <w:r w:rsidR="00794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ой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организаци</w:t>
      </w:r>
      <w:r w:rsidR="00E814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проводится в</w:t>
      </w:r>
      <w:r w:rsidR="00794A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феврале месяце.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По итогам данного этапа определя</w:t>
      </w:r>
      <w:r w:rsidR="00E81433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тся участник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второго этапа конкурса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(победител</w:t>
      </w:r>
      <w:r w:rsidR="00E81433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конкурс</w:t>
      </w:r>
      <w:r w:rsidR="00E81433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, занявши</w:t>
      </w:r>
      <w:r w:rsidR="00E81433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перв</w:t>
      </w:r>
      <w:r w:rsidR="00E8143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е мест</w:t>
      </w:r>
      <w:r w:rsidR="00E81433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CE50F3" w:rsidRDefault="00CE50F3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D25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>Для участия в</w:t>
      </w:r>
      <w:r w:rsidR="00CE50F3">
        <w:rPr>
          <w:rFonts w:ascii="Times New Roman" w:hAnsi="Times New Roman" w:cs="Times New Roman"/>
          <w:color w:val="000000"/>
          <w:sz w:val="28"/>
          <w:szCs w:val="28"/>
        </w:rPr>
        <w:t xml:space="preserve"> первом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этапе </w:t>
      </w:r>
      <w:r w:rsidR="00CE50F3">
        <w:rPr>
          <w:rFonts w:ascii="Times New Roman" w:hAnsi="Times New Roman" w:cs="Times New Roman"/>
          <w:color w:val="000000"/>
          <w:sz w:val="28"/>
          <w:szCs w:val="28"/>
        </w:rPr>
        <w:t xml:space="preserve">необходимо в оргкомитет </w:t>
      </w:r>
      <w:r w:rsidR="00973D25">
        <w:rPr>
          <w:rFonts w:ascii="Times New Roman" w:hAnsi="Times New Roman" w:cs="Times New Roman"/>
          <w:color w:val="000000"/>
          <w:sz w:val="28"/>
          <w:szCs w:val="28"/>
        </w:rPr>
        <w:t>Дербентск</w:t>
      </w:r>
      <w:r w:rsidR="00CE50F3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973D25">
        <w:rPr>
          <w:rFonts w:ascii="Times New Roman" w:hAnsi="Times New Roman" w:cs="Times New Roman"/>
          <w:color w:val="000000"/>
          <w:sz w:val="28"/>
          <w:szCs w:val="28"/>
        </w:rPr>
        <w:t xml:space="preserve"> районн</w:t>
      </w:r>
      <w:r w:rsidR="00CE50F3"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="00973D2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 w:rsidR="00CE50F3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973D25">
        <w:rPr>
          <w:rFonts w:ascii="Times New Roman" w:hAnsi="Times New Roman" w:cs="Times New Roman"/>
          <w:color w:val="000000"/>
          <w:sz w:val="28"/>
          <w:szCs w:val="28"/>
        </w:rPr>
        <w:t xml:space="preserve"> Профсоюза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направ</w:t>
      </w:r>
      <w:r w:rsidR="00CE50F3">
        <w:rPr>
          <w:rFonts w:ascii="Times New Roman" w:hAnsi="Times New Roman" w:cs="Times New Roman"/>
          <w:color w:val="000000"/>
          <w:sz w:val="28"/>
          <w:szCs w:val="28"/>
        </w:rPr>
        <w:t>ить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E50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</w:t>
      </w:r>
      <w:r w:rsidR="00CE50F3" w:rsidRPr="00CE50F3">
        <w:rPr>
          <w:rFonts w:ascii="Times New Roman" w:hAnsi="Times New Roman" w:cs="Times New Roman"/>
          <w:b/>
          <w:color w:val="000000"/>
          <w:sz w:val="28"/>
          <w:szCs w:val="28"/>
        </w:rPr>
        <w:t>20</w:t>
      </w:r>
      <w:r w:rsidRPr="00CE50F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E50F3" w:rsidRPr="00CE50F3">
        <w:rPr>
          <w:rFonts w:ascii="Times New Roman" w:hAnsi="Times New Roman" w:cs="Times New Roman"/>
          <w:b/>
          <w:color w:val="000000"/>
          <w:sz w:val="28"/>
          <w:szCs w:val="28"/>
        </w:rPr>
        <w:t>февраля</w:t>
      </w:r>
      <w:r w:rsidR="00CE50F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документы:</w:t>
      </w:r>
    </w:p>
    <w:p w:rsidR="00973D25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r w:rsidR="00CE50F3">
        <w:rPr>
          <w:rFonts w:ascii="Times New Roman" w:hAnsi="Times New Roman" w:cs="Times New Roman"/>
          <w:color w:val="000000"/>
          <w:sz w:val="28"/>
          <w:szCs w:val="28"/>
        </w:rPr>
        <w:t>Решение профкома первичной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организации, о выдвижении кандидатуры  для участия в</w:t>
      </w:r>
      <w:r w:rsidR="00CE50F3">
        <w:rPr>
          <w:rFonts w:ascii="Times New Roman" w:hAnsi="Times New Roman" w:cs="Times New Roman"/>
          <w:color w:val="000000"/>
          <w:sz w:val="28"/>
          <w:szCs w:val="28"/>
        </w:rPr>
        <w:t xml:space="preserve"> первом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этапе</w:t>
      </w:r>
      <w:r w:rsidR="00CE50F3">
        <w:rPr>
          <w:rFonts w:ascii="Times New Roman" w:hAnsi="Times New Roman" w:cs="Times New Roman"/>
          <w:color w:val="000000"/>
          <w:sz w:val="28"/>
          <w:szCs w:val="28"/>
        </w:rPr>
        <w:t xml:space="preserve"> конкурса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lastRenderedPageBreak/>
        <w:t>- Характеристику на участника конкурса, в которой раскрываются используемые им формы работы и достигнутые результаты;</w:t>
      </w:r>
    </w:p>
    <w:p w:rsidR="00973D25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- Публичный отчет ППО за предыдущий год; </w:t>
      </w:r>
    </w:p>
    <w:p w:rsidR="00973D25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- Коллективный договор (с приложением информации о ходе выполнения </w:t>
      </w:r>
      <w:proofErr w:type="spellStart"/>
      <w:r w:rsidRPr="00C23090">
        <w:rPr>
          <w:rFonts w:ascii="Times New Roman" w:hAnsi="Times New Roman" w:cs="Times New Roman"/>
          <w:color w:val="000000"/>
          <w:sz w:val="28"/>
          <w:szCs w:val="28"/>
        </w:rPr>
        <w:t>Колдоговора</w:t>
      </w:r>
      <w:proofErr w:type="spellEnd"/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); 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- статистические отчеты 5 СП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социальные паспорта ППО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23090">
        <w:rPr>
          <w:rFonts w:ascii="Times New Roman" w:hAnsi="Times New Roman" w:cs="Times New Roman"/>
          <w:color w:val="000000"/>
          <w:sz w:val="28"/>
          <w:szCs w:val="28"/>
        </w:rPr>
        <w:t>за</w:t>
      </w:r>
      <w:proofErr w:type="gramEnd"/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последние 3 года;</w:t>
      </w:r>
    </w:p>
    <w:p w:rsidR="00973D25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- Номенклатура дел ППО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за истекший и текущий годы; 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Планы работ ППО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 истекший и текущий годы;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- Протокол последнего отчетно-выборного собрания и протоколы собраний </w:t>
      </w:r>
      <w:proofErr w:type="gramStart"/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</w:t>
      </w:r>
      <w:proofErr w:type="gramEnd"/>
      <w:r w:rsidR="00973D2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последние 3 года;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- Протоколы заседаний профкома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 истекший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и текущий годы;</w:t>
      </w:r>
    </w:p>
    <w:p w:rsidR="00973D25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>- Смета доходов и расходов ППО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работа КРК за истекший и текущий годы (планы работ и акты проверок);</w:t>
      </w:r>
    </w:p>
    <w:p w:rsidR="00973D25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Информация о правозащитной работе и по охране труда ППО за последние 2 года (отчеты и материалы о проделанной работе);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Документы и материалы по информационной работе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(эскиз профсоюзного</w:t>
      </w:r>
      <w:r w:rsidR="00973D25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уголка, публикации в печати, освещение работы профкома на сайте ОУ), а также по другим направлениям профсоюзной работы.</w:t>
      </w:r>
    </w:p>
    <w:p w:rsidR="007C560F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основе представленных документов Оргкомитет (жюри) по проведению конкурса </w:t>
      </w:r>
      <w:r w:rsidR="000365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пределяет участников  конкурса</w:t>
      </w:r>
      <w:r w:rsidR="000365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 оценивает первое </w:t>
      </w:r>
      <w:r w:rsidR="0003652D"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конкурсн</w:t>
      </w:r>
      <w:r w:rsidR="000365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ое</w:t>
      </w:r>
      <w:r w:rsidR="0003652D"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задани</w:t>
      </w:r>
      <w:r w:rsidR="000365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е</w:t>
      </w:r>
      <w:r w:rsidR="0003652D"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: «Внутрисоюзная работа» (по представленным в оргкомитет документам)</w:t>
      </w:r>
      <w:r w:rsidR="000365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03652D" w:rsidRPr="00C23090" w:rsidRDefault="0003652D" w:rsidP="000365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Далее конкурс проходит по следующим заданиям: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«Мой профсоюз – мое призвание», «Проблемная ситуация в деятельности профкома» и экзамен на «Профсоюзную зрелость» (тестирование).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Срок проведения </w:t>
      </w:r>
      <w:r w:rsidR="0003652D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конкурса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03652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26 февраля (предварительно!)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Победителей конкурса определяет экспертная комиссия (жюри), состав которого утверждается Постановлением президиума </w:t>
      </w:r>
      <w:r w:rsidR="00E46A7C">
        <w:rPr>
          <w:rFonts w:ascii="Times New Roman" w:hAnsi="Times New Roman" w:cs="Times New Roman"/>
          <w:color w:val="000000"/>
          <w:sz w:val="28"/>
          <w:szCs w:val="28"/>
        </w:rPr>
        <w:t xml:space="preserve">Дербентской районной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организации Общероссийского Профсоюза образования.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Награждение победителей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Победители конкурса, занявшие первые три места, награждаются дипломами </w:t>
      </w:r>
      <w:r w:rsidR="00E46A7C">
        <w:rPr>
          <w:rFonts w:ascii="Times New Roman" w:hAnsi="Times New Roman" w:cs="Times New Roman"/>
          <w:color w:val="000000"/>
          <w:sz w:val="28"/>
          <w:szCs w:val="28"/>
        </w:rPr>
        <w:t xml:space="preserve">Дербентского районного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комитета профсоюза, денежными премиями или призами.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>Все участники финала также поощряются материально.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Конкретные размеры денежных премий устанавливаются президиумом </w:t>
      </w:r>
      <w:r w:rsidR="00E46A7C">
        <w:rPr>
          <w:rFonts w:ascii="Times New Roman" w:hAnsi="Times New Roman" w:cs="Times New Roman"/>
          <w:color w:val="000000"/>
          <w:sz w:val="28"/>
          <w:szCs w:val="28"/>
        </w:rPr>
        <w:t xml:space="preserve">Дербентской районной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организации Общероссийского Профсоюза образования.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>Спонсоры, другие организации и физические лица также могут устанавливать свои индивидуальные призы.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>Контактный телефон для справок: 8</w:t>
      </w:r>
      <w:r w:rsidR="00E46A7C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92</w:t>
      </w:r>
      <w:r w:rsidR="00E46A7C">
        <w:rPr>
          <w:rFonts w:ascii="Times New Roman" w:hAnsi="Times New Roman" w:cs="Times New Roman"/>
          <w:color w:val="000000"/>
          <w:sz w:val="28"/>
          <w:szCs w:val="28"/>
        </w:rPr>
        <w:t>8)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6A7C">
        <w:rPr>
          <w:rFonts w:ascii="Times New Roman" w:hAnsi="Times New Roman" w:cs="Times New Roman"/>
          <w:color w:val="000000"/>
          <w:sz w:val="28"/>
          <w:szCs w:val="28"/>
        </w:rPr>
        <w:t>556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6A7C">
        <w:rPr>
          <w:rFonts w:ascii="Times New Roman" w:hAnsi="Times New Roman" w:cs="Times New Roman"/>
          <w:color w:val="000000"/>
          <w:sz w:val="28"/>
          <w:szCs w:val="28"/>
        </w:rPr>
        <w:t>82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E46A7C">
        <w:rPr>
          <w:rFonts w:ascii="Times New Roman" w:hAnsi="Times New Roman" w:cs="Times New Roman"/>
          <w:color w:val="000000"/>
          <w:sz w:val="28"/>
          <w:szCs w:val="28"/>
        </w:rPr>
        <w:t>40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73D25" w:rsidRDefault="00973D25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D25" w:rsidRDefault="00973D25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73D25" w:rsidRDefault="00973D25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128E" w:rsidRDefault="005B128E" w:rsidP="00973D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B128E" w:rsidRDefault="005B128E" w:rsidP="00973D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5B128E" w:rsidRDefault="005B128E" w:rsidP="00973D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7C560F" w:rsidRPr="00C23090" w:rsidRDefault="007C560F" w:rsidP="00973D25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>Приложение №2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B128E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Пояснения к конкурсным заданиям «Лучший профсоюзный лидер»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I. Задание «Внутрисоюзная работа» по представленным в Оргкомитет конкурса материалам (домашнее, заочное).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>Предъявляемые требования  к конкурсным материалам в виде творческого отчета достаточно подробно расписаны в Положении о конкурсе. Критериями оценки данного задания служит соответствие представленных конкурсных материалов Положению о Конкурсе (наличия оглавления, полнота, последовательность и общее состояния отчета). Данное задание будет оцениваться по десятибалльной шкале.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Задание – «Мой профсоюз – мое призвание!», («Я – лидер!»),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(домашнее).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5B12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этой номинации участник конкурса должен рассказать, что для него профсоюз, его видение, какова роль профсоюзной организации в учреждении образования, в разрешении каких жизненных ситуаций пришлось принять участие, защищая социально-трудовые права и профессиональные интересы членов профсоюза.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Участнику разрешается привести группу поддержки и по сценарию показать проведение заседания профкома с задуманной повесткой дня или отрывок проведения переговоров с руководителем образовательного учреждения по заключению </w:t>
      </w:r>
      <w:proofErr w:type="spellStart"/>
      <w:r w:rsidRPr="00C23090">
        <w:rPr>
          <w:rFonts w:ascii="Times New Roman" w:hAnsi="Times New Roman" w:cs="Times New Roman"/>
          <w:color w:val="000000"/>
          <w:sz w:val="28"/>
          <w:szCs w:val="28"/>
        </w:rPr>
        <w:t>колдоговора</w:t>
      </w:r>
      <w:proofErr w:type="spellEnd"/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и т.д. На выступление отводится 5 минут. Данное задание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оценивается по </w:t>
      </w:r>
      <w:proofErr w:type="spellStart"/>
      <w:r w:rsidRPr="00C23090">
        <w:rPr>
          <w:rFonts w:ascii="Times New Roman" w:hAnsi="Times New Roman" w:cs="Times New Roman"/>
          <w:color w:val="000000"/>
          <w:sz w:val="28"/>
          <w:szCs w:val="28"/>
        </w:rPr>
        <w:t>семибалльной</w:t>
      </w:r>
      <w:proofErr w:type="spellEnd"/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шкале.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III. Задание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«Проблемная ситуация в деятельности профкома»</w:t>
      </w:r>
      <w:r w:rsidR="00B041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(практическое).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 В данном конкурсном задании участники должны в течение отведенного времени (5 - 7 минут) подготовить и представить свой вариант решения поставленной перед ним ситуации. В своем выступлении конкурсант должен убедить членов жюри в том, что предлагаемое им решение данной проблемы является правильным и эффективным. На выступление отводится от трех до пяти минут.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>Конкурсное задание «Проблемная ситуация в деятельности профкома» оценивается по десятибалльной шкале.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IV. Задание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Экзамен на «Профсоюзную зрелость» (тестирование)</w:t>
      </w:r>
      <w:r w:rsidR="00B041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(практическое).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В этом задании конкурсанты в течение отведенного времени (10 минут) должны подготовить и представить свой вариант решения заданных тестовых заданий. Данное конкурсное задание оценивается по десятибалльной шкале.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Примечание: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1. В заданиях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«Мой профсоюз – мое призвание!»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«Проблемная ситуация в</w:t>
      </w:r>
      <w:r w:rsidR="00B04136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C2309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деятельности профкома»,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t>конкурсантам могут быть заданы  вопросы (не более трех).</w:t>
      </w:r>
    </w:p>
    <w:p w:rsidR="007C560F" w:rsidRPr="00C23090" w:rsidRDefault="007C560F" w:rsidP="00C230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23090">
        <w:rPr>
          <w:rFonts w:ascii="Times New Roman" w:hAnsi="Times New Roman" w:cs="Times New Roman"/>
          <w:color w:val="000000"/>
          <w:sz w:val="28"/>
          <w:szCs w:val="28"/>
        </w:rPr>
        <w:t xml:space="preserve">Вопросы, задаваемые конкурсантам должны быть по существу вопроса и лаконичны, а ответы не должны комментироваться. На каждый ответ отводится не более одной минуты. 2. Участникам в период подготовки и </w:t>
      </w:r>
      <w:r w:rsidRPr="00C23090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проведения практических конкурсных заданий запрещается пользоваться средствами связи, справочными и другими материалами, за их использование жюри снижает баллы конкурсанту.</w:t>
      </w:r>
    </w:p>
    <w:p w:rsidR="00B04136" w:rsidRDefault="00B04136" w:rsidP="00B04136">
      <w:pPr>
        <w:rPr>
          <w:rFonts w:ascii="Times New Roman" w:hAnsi="Times New Roman" w:cs="Times New Roman"/>
          <w:sz w:val="28"/>
          <w:szCs w:val="28"/>
        </w:rPr>
      </w:pPr>
    </w:p>
    <w:p w:rsidR="00B04136" w:rsidRDefault="00B04136" w:rsidP="00B04136">
      <w:pPr>
        <w:tabs>
          <w:tab w:val="left" w:pos="616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Приложение № 3</w:t>
      </w:r>
    </w:p>
    <w:p w:rsidR="000A749D" w:rsidRDefault="00B04136" w:rsidP="00B04136">
      <w:pPr>
        <w:tabs>
          <w:tab w:val="left" w:pos="36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Оргкомитет</w:t>
      </w:r>
      <w:r w:rsidR="00CA03E4">
        <w:rPr>
          <w:rFonts w:ascii="Times New Roman" w:hAnsi="Times New Roman" w:cs="Times New Roman"/>
          <w:sz w:val="28"/>
          <w:szCs w:val="28"/>
        </w:rPr>
        <w:t>:</w:t>
      </w:r>
    </w:p>
    <w:p w:rsidR="00B04136" w:rsidRDefault="00B04136" w:rsidP="00B04136">
      <w:pPr>
        <w:pStyle w:val="a6"/>
        <w:numPr>
          <w:ilvl w:val="0"/>
          <w:numId w:val="1"/>
        </w:numPr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Д.К., председатель Дербентской районной организации Общероссийского Профсоюза образования</w:t>
      </w:r>
    </w:p>
    <w:p w:rsidR="00B04136" w:rsidRDefault="00B04136" w:rsidP="00B04136">
      <w:pPr>
        <w:pStyle w:val="a6"/>
        <w:numPr>
          <w:ilvl w:val="0"/>
          <w:numId w:val="1"/>
        </w:numPr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Т.М., член Президиума Дербентской районной организации Общероссийского Профсоюза образования</w:t>
      </w:r>
    </w:p>
    <w:p w:rsidR="00B04136" w:rsidRDefault="00B04136" w:rsidP="00B04136">
      <w:pPr>
        <w:pStyle w:val="a6"/>
        <w:numPr>
          <w:ilvl w:val="0"/>
          <w:numId w:val="1"/>
        </w:numPr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Абдуллаева З.А., член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Президиума Совета молодых педагогов Дербентской районной организации Общероссийского Профсоюза образования</w:t>
      </w:r>
      <w:proofErr w:type="gramEnd"/>
    </w:p>
    <w:p w:rsidR="00CA03E4" w:rsidRDefault="00CA03E4" w:rsidP="00B04136">
      <w:pPr>
        <w:pStyle w:val="a6"/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A03E4" w:rsidRDefault="00CA03E4" w:rsidP="00CA03E4"/>
    <w:p w:rsidR="00CA03E4" w:rsidRDefault="00CA03E4" w:rsidP="00CA03E4">
      <w:pPr>
        <w:tabs>
          <w:tab w:val="left" w:pos="6885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tab/>
      </w:r>
      <w:r w:rsidRPr="00CA03E4"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CA03E4" w:rsidRDefault="00CA03E4" w:rsidP="00CA03E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жюри:</w:t>
      </w:r>
    </w:p>
    <w:p w:rsidR="00CA03E4" w:rsidRDefault="00CA03E4" w:rsidP="00CA03E4">
      <w:pPr>
        <w:pStyle w:val="a6"/>
        <w:numPr>
          <w:ilvl w:val="0"/>
          <w:numId w:val="2"/>
        </w:numPr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Д.К., председатель Дербентской районной организации Общероссийского Профсоюза образования</w:t>
      </w:r>
    </w:p>
    <w:p w:rsidR="00C40F71" w:rsidRDefault="00C40F71" w:rsidP="00CA03E4">
      <w:pPr>
        <w:pStyle w:val="a6"/>
        <w:numPr>
          <w:ilvl w:val="0"/>
          <w:numId w:val="2"/>
        </w:numPr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Мирзаева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Н.Н., заместитель начальника МКУ «Управление образования МР «Дербентский район»</w:t>
      </w:r>
    </w:p>
    <w:p w:rsidR="00CA03E4" w:rsidRDefault="00CA03E4" w:rsidP="00CA03E4">
      <w:pPr>
        <w:pStyle w:val="a6"/>
        <w:numPr>
          <w:ilvl w:val="0"/>
          <w:numId w:val="2"/>
        </w:numPr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Алиева Т.М., член Президиума Дербентской районной организации Общероссийского Профсоюза образования</w:t>
      </w:r>
    </w:p>
    <w:p w:rsidR="00CA03E4" w:rsidRDefault="00CA03E4" w:rsidP="00CA03E4">
      <w:pPr>
        <w:pStyle w:val="a6"/>
        <w:numPr>
          <w:ilvl w:val="0"/>
          <w:numId w:val="2"/>
        </w:numPr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Абдуллаева З.А., член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Президиума Совета молодых педагогов Дербентской районной организации Общероссийского Профсоюза образования</w:t>
      </w:r>
      <w:proofErr w:type="gramEnd"/>
    </w:p>
    <w:p w:rsidR="00C40F71" w:rsidRDefault="00C40F71" w:rsidP="00C40F71">
      <w:pPr>
        <w:pStyle w:val="a6"/>
        <w:tabs>
          <w:tab w:val="left" w:pos="36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04136" w:rsidRPr="00CA03E4" w:rsidRDefault="00B04136" w:rsidP="00CA03E4">
      <w:pPr>
        <w:tabs>
          <w:tab w:val="left" w:pos="3075"/>
        </w:tabs>
        <w:rPr>
          <w:rFonts w:ascii="Times New Roman" w:hAnsi="Times New Roman" w:cs="Times New Roman"/>
          <w:sz w:val="28"/>
          <w:szCs w:val="28"/>
        </w:rPr>
      </w:pPr>
    </w:p>
    <w:sectPr w:rsidR="00B04136" w:rsidRPr="00CA03E4" w:rsidSect="000A7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9F1"/>
    <w:multiLevelType w:val="hybridMultilevel"/>
    <w:tmpl w:val="FEE8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D155D"/>
    <w:multiLevelType w:val="hybridMultilevel"/>
    <w:tmpl w:val="FEE8C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509F"/>
    <w:rsid w:val="0003652D"/>
    <w:rsid w:val="000A749D"/>
    <w:rsid w:val="001301FC"/>
    <w:rsid w:val="001534DE"/>
    <w:rsid w:val="00153758"/>
    <w:rsid w:val="001F1BBB"/>
    <w:rsid w:val="004811E1"/>
    <w:rsid w:val="00590194"/>
    <w:rsid w:val="005B128E"/>
    <w:rsid w:val="006A04FC"/>
    <w:rsid w:val="00733BB9"/>
    <w:rsid w:val="00794AB2"/>
    <w:rsid w:val="007C560F"/>
    <w:rsid w:val="008910A2"/>
    <w:rsid w:val="00931D74"/>
    <w:rsid w:val="00973D25"/>
    <w:rsid w:val="0098435C"/>
    <w:rsid w:val="00A05AA1"/>
    <w:rsid w:val="00A429F4"/>
    <w:rsid w:val="00A8509F"/>
    <w:rsid w:val="00A91DF9"/>
    <w:rsid w:val="00AA6DED"/>
    <w:rsid w:val="00B04136"/>
    <w:rsid w:val="00BE34B2"/>
    <w:rsid w:val="00C23090"/>
    <w:rsid w:val="00C40F71"/>
    <w:rsid w:val="00C43A00"/>
    <w:rsid w:val="00C976B0"/>
    <w:rsid w:val="00CA03E4"/>
    <w:rsid w:val="00CE50F3"/>
    <w:rsid w:val="00CF0B5E"/>
    <w:rsid w:val="00E46A7C"/>
    <w:rsid w:val="00E804B8"/>
    <w:rsid w:val="00E814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09F"/>
    <w:pPr>
      <w:spacing w:after="200" w:line="276" w:lineRule="auto"/>
      <w:ind w:left="0"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8509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5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509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041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&#1087;&#1088;&#1086;&#1092;&#1089;&#1086;&#1102;&#1079;48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AE90F-6E96-4410-BDAE-E6E6E89C7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7</Pages>
  <Words>1683</Words>
  <Characters>9595</Characters>
  <Application>Microsoft Office Word</Application>
  <DocSecurity>0</DocSecurity>
  <Lines>79</Lines>
  <Paragraphs>22</Paragraphs>
  <ScaleCrop>false</ScaleCrop>
  <Company/>
  <LinksUpToDate>false</LinksUpToDate>
  <CharactersWithSpaces>11256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47</cp:revision>
  <cp:lastPrinted>2026-01-28T13:38:00Z</cp:lastPrinted>
  <dcterms:created xsi:type="dcterms:W3CDTF">2026-01-28T12:31:00Z</dcterms:created>
  <dcterms:modified xsi:type="dcterms:W3CDTF">2026-01-28T14:41:00Z</dcterms:modified>
</cp:coreProperties>
</file>